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D8" w:rsidRPr="000154EA" w:rsidRDefault="00D34A3E" w:rsidP="00D34A3E">
      <w:pPr>
        <w:contextualSpacing/>
        <w:jc w:val="both"/>
        <w:rPr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</w:t>
      </w:r>
      <w:r w:rsidR="000154EA">
        <w:rPr>
          <w:noProof/>
          <w:sz w:val="20"/>
          <w:szCs w:val="20"/>
        </w:rPr>
        <w:drawing>
          <wp:inline distT="0" distB="0" distL="0" distR="0">
            <wp:extent cx="3638550" cy="10953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25B" w:rsidRPr="00D70A9E" w:rsidRDefault="00DC60D1" w:rsidP="009C025B">
      <w:pPr>
        <w:tabs>
          <w:tab w:val="left" w:pos="6135"/>
        </w:tabs>
        <w:contextualSpacing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D70A9E">
        <w:rPr>
          <w:rFonts w:ascii="Arial" w:hAnsi="Arial" w:cs="Arial"/>
          <w:b/>
          <w:color w:val="000000"/>
          <w:sz w:val="56"/>
          <w:szCs w:val="56"/>
        </w:rPr>
        <w:t xml:space="preserve">Multi-Employer </w:t>
      </w:r>
      <w:r w:rsidR="00B344F1" w:rsidRPr="00D70A9E">
        <w:rPr>
          <w:rFonts w:ascii="Arial" w:hAnsi="Arial" w:cs="Arial"/>
          <w:b/>
          <w:color w:val="000000"/>
          <w:sz w:val="56"/>
          <w:szCs w:val="56"/>
        </w:rPr>
        <w:t>Hiring Event</w:t>
      </w:r>
      <w:r w:rsidR="00152FF4" w:rsidRPr="00D70A9E">
        <w:rPr>
          <w:rFonts w:ascii="Arial" w:hAnsi="Arial" w:cs="Arial"/>
          <w:b/>
          <w:color w:val="000000"/>
          <w:sz w:val="56"/>
          <w:szCs w:val="56"/>
        </w:rPr>
        <w:t>!!!</w:t>
      </w:r>
    </w:p>
    <w:p w:rsidR="007222D2" w:rsidRPr="00D70A9E" w:rsidRDefault="00CD1B2A" w:rsidP="007222D2">
      <w:pPr>
        <w:tabs>
          <w:tab w:val="left" w:pos="6135"/>
        </w:tabs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70A9E">
        <w:rPr>
          <w:rFonts w:ascii="Arial" w:hAnsi="Arial" w:cs="Arial"/>
          <w:b/>
          <w:color w:val="000000"/>
          <w:sz w:val="32"/>
          <w:szCs w:val="32"/>
        </w:rPr>
        <w:t>Southwest Workforce</w:t>
      </w:r>
      <w:r w:rsidR="00F527D3" w:rsidRPr="00D70A9E">
        <w:rPr>
          <w:rFonts w:ascii="Arial" w:hAnsi="Arial" w:cs="Arial"/>
          <w:b/>
          <w:color w:val="000000"/>
          <w:sz w:val="32"/>
          <w:szCs w:val="32"/>
        </w:rPr>
        <w:t xml:space="preserve"> Center</w:t>
      </w:r>
    </w:p>
    <w:p w:rsidR="007222D2" w:rsidRPr="00D70A9E" w:rsidRDefault="00CD1B2A" w:rsidP="007222D2">
      <w:pPr>
        <w:tabs>
          <w:tab w:val="left" w:pos="6135"/>
        </w:tabs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70A9E">
        <w:rPr>
          <w:rFonts w:ascii="Arial" w:hAnsi="Arial" w:cs="Arial"/>
          <w:b/>
          <w:color w:val="000000"/>
          <w:sz w:val="32"/>
          <w:szCs w:val="32"/>
        </w:rPr>
        <w:t>7330 S Westmoreland Rd, Dallas 75237</w:t>
      </w:r>
    </w:p>
    <w:p w:rsidR="007222D2" w:rsidRPr="00D70A9E" w:rsidRDefault="00F527D3" w:rsidP="007222D2">
      <w:pPr>
        <w:tabs>
          <w:tab w:val="left" w:pos="6135"/>
        </w:tabs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70A9E">
        <w:rPr>
          <w:rFonts w:ascii="Arial" w:hAnsi="Arial" w:cs="Arial"/>
          <w:b/>
          <w:color w:val="000000"/>
          <w:sz w:val="32"/>
          <w:szCs w:val="32"/>
        </w:rPr>
        <w:t>Wednesday</w:t>
      </w:r>
      <w:r w:rsidR="00746944" w:rsidRPr="00D70A9E"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 w:rsidR="00AD1C89" w:rsidRPr="006718E4">
        <w:rPr>
          <w:rFonts w:ascii="Arial" w:hAnsi="Arial" w:cs="Arial"/>
          <w:b/>
          <w:color w:val="000000"/>
          <w:sz w:val="32"/>
          <w:szCs w:val="32"/>
          <w:u w:val="single"/>
        </w:rPr>
        <w:t>Ju</w:t>
      </w:r>
      <w:r w:rsidR="00D830A4" w:rsidRPr="006718E4">
        <w:rPr>
          <w:rFonts w:ascii="Arial" w:hAnsi="Arial" w:cs="Arial"/>
          <w:b/>
          <w:color w:val="000000"/>
          <w:sz w:val="32"/>
          <w:szCs w:val="32"/>
          <w:u w:val="single"/>
        </w:rPr>
        <w:t>ly</w:t>
      </w:r>
      <w:r w:rsidR="00EF152A" w:rsidRPr="006718E4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="00F57385" w:rsidRPr="006718E4">
        <w:rPr>
          <w:rFonts w:ascii="Arial" w:hAnsi="Arial" w:cs="Arial"/>
          <w:b/>
          <w:color w:val="000000"/>
          <w:sz w:val="32"/>
          <w:szCs w:val="32"/>
          <w:u w:val="single"/>
        </w:rPr>
        <w:t>1</w:t>
      </w:r>
      <w:r w:rsidR="00AD1C89" w:rsidRPr="006718E4">
        <w:rPr>
          <w:rFonts w:ascii="Arial" w:hAnsi="Arial" w:cs="Arial"/>
          <w:b/>
          <w:color w:val="000000"/>
          <w:sz w:val="32"/>
          <w:szCs w:val="32"/>
          <w:u w:val="single"/>
        </w:rPr>
        <w:t>,</w:t>
      </w:r>
      <w:r w:rsidR="006248E6" w:rsidRPr="006718E4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="007222D2" w:rsidRPr="006718E4">
        <w:rPr>
          <w:rFonts w:ascii="Arial" w:hAnsi="Arial" w:cs="Arial"/>
          <w:b/>
          <w:color w:val="000000"/>
          <w:sz w:val="32"/>
          <w:szCs w:val="32"/>
          <w:u w:val="single"/>
        </w:rPr>
        <w:t>2015</w:t>
      </w:r>
    </w:p>
    <w:p w:rsidR="007222D2" w:rsidRDefault="007222D2" w:rsidP="007222D2">
      <w:pPr>
        <w:tabs>
          <w:tab w:val="left" w:pos="6135"/>
        </w:tabs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70A9E">
        <w:rPr>
          <w:rFonts w:ascii="Arial" w:hAnsi="Arial" w:cs="Arial"/>
          <w:b/>
          <w:color w:val="000000"/>
          <w:sz w:val="32"/>
          <w:szCs w:val="32"/>
        </w:rPr>
        <w:t>9:00am-12:00pm</w:t>
      </w:r>
    </w:p>
    <w:p w:rsidR="0076246A" w:rsidRPr="000154EA" w:rsidRDefault="0076246A" w:rsidP="00DC60D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690"/>
        <w:gridCol w:w="1980"/>
      </w:tblGrid>
      <w:tr w:rsidR="00A14043" w:rsidRPr="000E6208" w:rsidTr="000154EA">
        <w:trPr>
          <w:trHeight w:val="144"/>
        </w:trPr>
        <w:tc>
          <w:tcPr>
            <w:tcW w:w="3528" w:type="dxa"/>
          </w:tcPr>
          <w:p w:rsidR="00A14043" w:rsidRDefault="00A14043" w:rsidP="00A14043">
            <w:pPr>
              <w:jc w:val="right"/>
              <w:rPr>
                <w:rStyle w:val="Strong"/>
                <w:rFonts w:eastAsia="Calibri"/>
                <w:sz w:val="28"/>
                <w:szCs w:val="28"/>
                <w:u w:val="single"/>
              </w:rPr>
            </w:pPr>
            <w:r w:rsidRPr="000E6208">
              <w:rPr>
                <w:rStyle w:val="Strong"/>
                <w:rFonts w:eastAsia="Calibri"/>
                <w:sz w:val="28"/>
                <w:szCs w:val="28"/>
                <w:u w:val="single"/>
              </w:rPr>
              <w:t>EMPLOYERS</w:t>
            </w:r>
          </w:p>
          <w:p w:rsidR="000A0B65" w:rsidRPr="00D830A4" w:rsidRDefault="00D830A4" w:rsidP="00A14043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D830A4">
              <w:rPr>
                <w:rStyle w:val="Strong"/>
                <w:rFonts w:eastAsia="Calibri"/>
                <w:sz w:val="22"/>
                <w:szCs w:val="22"/>
              </w:rPr>
              <w:t>On Track Staffing</w:t>
            </w:r>
          </w:p>
          <w:p w:rsidR="0084214E" w:rsidRPr="00287B41" w:rsidRDefault="00D830A4" w:rsidP="0084214E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="Calibri"/>
                <w:sz w:val="22"/>
                <w:szCs w:val="22"/>
              </w:rPr>
              <w:t>FedExGround</w:t>
            </w:r>
            <w:proofErr w:type="spellEnd"/>
            <w:r w:rsidR="0084214E">
              <w:rPr>
                <w:rStyle w:val="Strong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</w:tcPr>
          <w:p w:rsidR="00A14043" w:rsidRDefault="00A14043" w:rsidP="000154EA">
            <w:pPr>
              <w:jc w:val="right"/>
              <w:rPr>
                <w:rStyle w:val="Strong"/>
                <w:rFonts w:eastAsia="Calibri"/>
                <w:sz w:val="28"/>
                <w:szCs w:val="28"/>
                <w:u w:val="single"/>
              </w:rPr>
            </w:pPr>
            <w:r w:rsidRPr="000E6208">
              <w:rPr>
                <w:rStyle w:val="Strong"/>
                <w:rFonts w:eastAsia="Calibri"/>
                <w:sz w:val="28"/>
                <w:szCs w:val="28"/>
                <w:u w:val="single"/>
              </w:rPr>
              <w:t>OPENINGS</w:t>
            </w:r>
          </w:p>
          <w:p w:rsidR="000A0B65" w:rsidRPr="00D830A4" w:rsidRDefault="00D830A4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D830A4">
              <w:rPr>
                <w:rStyle w:val="Strong"/>
                <w:rFonts w:eastAsia="Calibri"/>
                <w:sz w:val="22"/>
                <w:szCs w:val="22"/>
              </w:rPr>
              <w:t>100  P</w:t>
            </w:r>
            <w:r>
              <w:rPr>
                <w:rStyle w:val="Strong"/>
                <w:rFonts w:eastAsia="Calibri"/>
                <w:sz w:val="22"/>
                <w:szCs w:val="22"/>
              </w:rPr>
              <w:t>ackagers</w:t>
            </w:r>
          </w:p>
          <w:p w:rsidR="003F53BE" w:rsidRPr="00287B41" w:rsidRDefault="00D830A4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Package Handlers</w:t>
            </w:r>
          </w:p>
        </w:tc>
        <w:tc>
          <w:tcPr>
            <w:tcW w:w="1980" w:type="dxa"/>
          </w:tcPr>
          <w:p w:rsidR="00A14043" w:rsidRDefault="00A14043" w:rsidP="00A14043">
            <w:pPr>
              <w:jc w:val="right"/>
              <w:rPr>
                <w:rStyle w:val="Strong"/>
                <w:rFonts w:eastAsia="Calibri"/>
                <w:sz w:val="28"/>
                <w:szCs w:val="28"/>
                <w:u w:val="single"/>
              </w:rPr>
            </w:pPr>
            <w:r w:rsidRPr="000E6208">
              <w:rPr>
                <w:rStyle w:val="Strong"/>
                <w:rFonts w:eastAsia="Calibri"/>
                <w:sz w:val="28"/>
                <w:szCs w:val="28"/>
                <w:u w:val="single"/>
              </w:rPr>
              <w:t>JP #</w:t>
            </w:r>
          </w:p>
          <w:p w:rsidR="000A0B65" w:rsidRPr="00D830A4" w:rsidRDefault="00D830A4" w:rsidP="00A14043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D830A4">
              <w:rPr>
                <w:rStyle w:val="Strong"/>
                <w:rFonts w:eastAsia="Calibri"/>
                <w:sz w:val="22"/>
                <w:szCs w:val="22"/>
              </w:rPr>
              <w:t>3318931</w:t>
            </w:r>
          </w:p>
          <w:p w:rsidR="0084214E" w:rsidRPr="005E2018" w:rsidRDefault="00D830A4" w:rsidP="00933488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6370786</w:t>
            </w:r>
          </w:p>
        </w:tc>
      </w:tr>
      <w:tr w:rsidR="006D28FF" w:rsidRPr="00C52CA4" w:rsidTr="000154EA">
        <w:trPr>
          <w:trHeight w:val="144"/>
        </w:trPr>
        <w:tc>
          <w:tcPr>
            <w:tcW w:w="3528" w:type="dxa"/>
          </w:tcPr>
          <w:p w:rsidR="00411000" w:rsidRPr="00305D13" w:rsidRDefault="00411000" w:rsidP="00A14043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305D13">
              <w:rPr>
                <w:rStyle w:val="Strong"/>
                <w:rFonts w:eastAsia="Calibri"/>
                <w:sz w:val="22"/>
                <w:szCs w:val="22"/>
              </w:rPr>
              <w:t>Dollar General</w:t>
            </w:r>
          </w:p>
          <w:p w:rsidR="00FB0E59" w:rsidRPr="00305D13" w:rsidRDefault="00FB0E59" w:rsidP="00A14043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305D13">
              <w:rPr>
                <w:rStyle w:val="Strong"/>
                <w:rFonts w:eastAsia="Calibri"/>
                <w:sz w:val="22"/>
                <w:szCs w:val="22"/>
              </w:rPr>
              <w:t>F</w:t>
            </w:r>
            <w:r w:rsidR="00461340" w:rsidRPr="00305D13">
              <w:rPr>
                <w:rStyle w:val="Strong"/>
                <w:rFonts w:eastAsia="Calibri"/>
                <w:sz w:val="22"/>
                <w:szCs w:val="22"/>
              </w:rPr>
              <w:t>ALCON STAFFING</w:t>
            </w:r>
            <w:r w:rsidR="0015478F" w:rsidRPr="00305D13">
              <w:rPr>
                <w:rStyle w:val="Strong"/>
                <w:rFonts w:eastAsia="Calibri"/>
                <w:sz w:val="22"/>
                <w:szCs w:val="22"/>
              </w:rPr>
              <w:t xml:space="preserve">   </w:t>
            </w:r>
          </w:p>
          <w:p w:rsidR="00A14043" w:rsidRPr="00305D13" w:rsidRDefault="00B27A3B" w:rsidP="00021B52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305D13">
              <w:rPr>
                <w:rStyle w:val="Strong"/>
                <w:rFonts w:eastAsia="Calibri"/>
                <w:sz w:val="22"/>
                <w:szCs w:val="22"/>
              </w:rPr>
              <w:t>Driving Momentum</w:t>
            </w:r>
          </w:p>
          <w:p w:rsidR="00F57385" w:rsidRDefault="00F57385" w:rsidP="0052363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WIS Inventory</w:t>
            </w:r>
          </w:p>
          <w:p w:rsidR="00EF6BF4" w:rsidRDefault="00D830A4" w:rsidP="00726E44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XLC Services</w:t>
            </w:r>
          </w:p>
          <w:p w:rsidR="00921B1C" w:rsidRDefault="002B6D06" w:rsidP="00921B1C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Assurant Solutions</w:t>
            </w:r>
          </w:p>
          <w:p w:rsidR="00980D63" w:rsidRDefault="00980D63" w:rsidP="00921B1C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Billings Contracting</w:t>
            </w:r>
          </w:p>
          <w:p w:rsidR="001916ED" w:rsidRDefault="00104E93" w:rsidP="00106EF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Wendy’s</w:t>
            </w:r>
          </w:p>
          <w:p w:rsidR="008004F6" w:rsidRDefault="00262B45" w:rsidP="00106EF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Cross Road Trucking</w:t>
            </w:r>
          </w:p>
          <w:p w:rsidR="00A67A6B" w:rsidRDefault="00B60ECA" w:rsidP="008004F6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Belmar Staffing</w:t>
            </w:r>
          </w:p>
          <w:p w:rsidR="008D08DC" w:rsidRDefault="00C81384" w:rsidP="00A67A6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CRST</w:t>
            </w:r>
          </w:p>
          <w:p w:rsidR="00262B45" w:rsidRDefault="00DC391F" w:rsidP="00D55618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LazerSpot</w:t>
            </w:r>
            <w:proofErr w:type="spellEnd"/>
            <w:r w:rsidR="00262B4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DC391F" w:rsidRDefault="00DC391F" w:rsidP="00DC391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Fedex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Smartpost</w:t>
            </w:r>
            <w:proofErr w:type="spellEnd"/>
          </w:p>
          <w:p w:rsidR="00DC391F" w:rsidRDefault="00DC391F" w:rsidP="00DC391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Metropolitan Staffing</w:t>
            </w:r>
          </w:p>
          <w:p w:rsidR="00DC391F" w:rsidRDefault="00DC391F" w:rsidP="00DC391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WAFFLE HOUSE</w:t>
            </w:r>
          </w:p>
          <w:p w:rsidR="00DC391F" w:rsidRDefault="00A852C1" w:rsidP="00DC391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Resource Employment</w:t>
            </w:r>
          </w:p>
          <w:p w:rsidR="00A852C1" w:rsidRDefault="00A852C1" w:rsidP="00DC391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ABACUS STAFFING</w:t>
            </w:r>
          </w:p>
          <w:p w:rsidR="00A852C1" w:rsidRDefault="00A852C1" w:rsidP="00DC391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Kiddos Learning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Ctr</w:t>
            </w:r>
            <w:proofErr w:type="spellEnd"/>
          </w:p>
          <w:p w:rsidR="00A852C1" w:rsidRDefault="00A852C1" w:rsidP="00DC391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Kelly Services</w:t>
            </w:r>
          </w:p>
          <w:p w:rsidR="00A852C1" w:rsidRDefault="00A852C1" w:rsidP="00DC391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Liberty Tax</w:t>
            </w:r>
          </w:p>
          <w:p w:rsidR="009466EC" w:rsidRDefault="009466EC" w:rsidP="00DC391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Eclipse Staffing</w:t>
            </w:r>
          </w:p>
          <w:p w:rsidR="00D563F5" w:rsidRDefault="00D563F5" w:rsidP="00D563F5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SPECTRA Personnel</w:t>
            </w:r>
          </w:p>
          <w:p w:rsidR="00083301" w:rsidRDefault="00083301" w:rsidP="0008330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Marathon Staffing</w:t>
            </w:r>
          </w:p>
          <w:p w:rsidR="0082107B" w:rsidRDefault="0082107B" w:rsidP="0008330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Procollect</w:t>
            </w:r>
            <w:proofErr w:type="spellEnd"/>
          </w:p>
          <w:p w:rsidR="009D0387" w:rsidRPr="001B384E" w:rsidRDefault="009D0387" w:rsidP="009D0387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Taylor Smith Consultants </w:t>
            </w:r>
          </w:p>
        </w:tc>
        <w:tc>
          <w:tcPr>
            <w:tcW w:w="3690" w:type="dxa"/>
          </w:tcPr>
          <w:p w:rsidR="00411000" w:rsidRPr="00305D13" w:rsidRDefault="00411000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305D13">
              <w:rPr>
                <w:rStyle w:val="Strong"/>
                <w:rFonts w:eastAsia="Calibri"/>
                <w:sz w:val="22"/>
                <w:szCs w:val="22"/>
              </w:rPr>
              <w:t xml:space="preserve">Lead </w:t>
            </w:r>
            <w:r w:rsidR="00D830A4">
              <w:rPr>
                <w:rStyle w:val="Strong"/>
                <w:rFonts w:eastAsia="Calibri"/>
                <w:sz w:val="22"/>
                <w:szCs w:val="22"/>
              </w:rPr>
              <w:t>/</w:t>
            </w:r>
            <w:r w:rsidRPr="00305D13">
              <w:rPr>
                <w:rStyle w:val="Strong"/>
                <w:rFonts w:eastAsia="Calibri"/>
                <w:sz w:val="22"/>
                <w:szCs w:val="22"/>
              </w:rPr>
              <w:t>Sales Associates</w:t>
            </w:r>
          </w:p>
          <w:p w:rsidR="00FB0E59" w:rsidRPr="00305D13" w:rsidRDefault="002C0C45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Standup Reach/ Forklift</w:t>
            </w:r>
          </w:p>
          <w:p w:rsidR="00A14043" w:rsidRPr="00305D13" w:rsidRDefault="00B27A3B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305D13">
              <w:rPr>
                <w:rStyle w:val="Strong"/>
                <w:rFonts w:eastAsia="Calibri"/>
                <w:sz w:val="22"/>
                <w:szCs w:val="22"/>
              </w:rPr>
              <w:t>Class A CDL Drivers</w:t>
            </w:r>
          </w:p>
          <w:p w:rsidR="0012560A" w:rsidRDefault="001B384E" w:rsidP="000154EA">
            <w:pPr>
              <w:tabs>
                <w:tab w:val="left" w:pos="2352"/>
              </w:tabs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 xml:space="preserve">                     </w:t>
            </w:r>
            <w:r w:rsidR="00F57385">
              <w:rPr>
                <w:rStyle w:val="Strong"/>
                <w:rFonts w:eastAsia="Calibri"/>
                <w:sz w:val="22"/>
                <w:szCs w:val="22"/>
              </w:rPr>
              <w:t>Retail Inventory</w:t>
            </w:r>
            <w:r>
              <w:rPr>
                <w:rStyle w:val="Strong"/>
                <w:rFonts w:eastAsia="Calibri"/>
                <w:sz w:val="22"/>
                <w:szCs w:val="22"/>
              </w:rPr>
              <w:t xml:space="preserve">                                </w:t>
            </w:r>
            <w:r w:rsidR="00864709">
              <w:rPr>
                <w:rStyle w:val="Strong"/>
                <w:rFonts w:eastAsia="Calibri"/>
                <w:sz w:val="22"/>
                <w:szCs w:val="22"/>
              </w:rPr>
              <w:t xml:space="preserve">    </w:t>
            </w:r>
            <w:r w:rsidR="00F57385">
              <w:rPr>
                <w:rStyle w:val="Strong"/>
                <w:rFonts w:eastAsia="Calibri"/>
                <w:sz w:val="22"/>
                <w:szCs w:val="22"/>
              </w:rPr>
              <w:t xml:space="preserve"> </w:t>
            </w:r>
            <w:r w:rsidR="00864709">
              <w:rPr>
                <w:rStyle w:val="Strong"/>
                <w:rFonts w:eastAsia="Calibri"/>
                <w:sz w:val="22"/>
                <w:szCs w:val="22"/>
              </w:rPr>
              <w:t xml:space="preserve">    </w:t>
            </w:r>
            <w:r w:rsidR="008D2EA1" w:rsidRPr="00305D13">
              <w:rPr>
                <w:rStyle w:val="Strong"/>
                <w:rFonts w:eastAsia="Calibri"/>
                <w:sz w:val="22"/>
                <w:szCs w:val="22"/>
              </w:rPr>
              <w:t xml:space="preserve"> </w:t>
            </w:r>
            <w:r w:rsidR="00864709">
              <w:rPr>
                <w:rStyle w:val="Strong"/>
                <w:rFonts w:eastAsia="Calibri"/>
                <w:sz w:val="22"/>
                <w:szCs w:val="22"/>
              </w:rPr>
              <w:t xml:space="preserve"> </w:t>
            </w:r>
          </w:p>
          <w:p w:rsidR="00CE5E2B" w:rsidRDefault="00864709" w:rsidP="000154EA">
            <w:pPr>
              <w:tabs>
                <w:tab w:val="left" w:pos="1416"/>
                <w:tab w:val="left" w:pos="2352"/>
                <w:tab w:val="right" w:pos="3114"/>
              </w:tabs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 xml:space="preserve">  </w:t>
            </w:r>
            <w:r w:rsidR="00F57BEF">
              <w:rPr>
                <w:rStyle w:val="Strong"/>
                <w:rFonts w:eastAsia="Calibri"/>
                <w:sz w:val="22"/>
                <w:szCs w:val="22"/>
              </w:rPr>
              <w:t xml:space="preserve">            </w:t>
            </w:r>
            <w:r w:rsidR="00D830A4">
              <w:rPr>
                <w:rStyle w:val="Strong"/>
                <w:rFonts w:eastAsia="Calibri"/>
                <w:sz w:val="22"/>
                <w:szCs w:val="22"/>
              </w:rPr>
              <w:t>Maintenance/Forklift</w:t>
            </w:r>
            <w:r w:rsidR="00F57BEF">
              <w:rPr>
                <w:rStyle w:val="Strong"/>
                <w:rFonts w:eastAsia="Calibri"/>
                <w:sz w:val="22"/>
                <w:szCs w:val="22"/>
              </w:rPr>
              <w:t xml:space="preserve">         </w:t>
            </w:r>
            <w:r>
              <w:rPr>
                <w:rStyle w:val="Strong"/>
                <w:rFonts w:eastAsia="Calibri"/>
                <w:sz w:val="22"/>
                <w:szCs w:val="22"/>
              </w:rPr>
              <w:t xml:space="preserve">                           </w:t>
            </w:r>
            <w:r w:rsidR="00F57BEF">
              <w:rPr>
                <w:rStyle w:val="Strong"/>
                <w:rFonts w:eastAsia="Calibri"/>
                <w:sz w:val="22"/>
                <w:szCs w:val="22"/>
              </w:rPr>
              <w:t xml:space="preserve"> </w:t>
            </w:r>
            <w:r w:rsidR="008F1F47">
              <w:rPr>
                <w:rStyle w:val="Strong"/>
                <w:rFonts w:eastAsia="Calibri"/>
                <w:sz w:val="22"/>
                <w:szCs w:val="22"/>
              </w:rPr>
              <w:t xml:space="preserve"> </w:t>
            </w:r>
            <w:r w:rsidR="00D55618">
              <w:rPr>
                <w:rStyle w:val="Strong"/>
                <w:rFonts w:eastAsia="Calibri"/>
                <w:sz w:val="22"/>
                <w:szCs w:val="22"/>
              </w:rPr>
              <w:t xml:space="preserve">       </w:t>
            </w:r>
            <w:r w:rsidR="00D830A4">
              <w:rPr>
                <w:rStyle w:val="Strong"/>
                <w:rFonts w:eastAsia="Calibri"/>
                <w:sz w:val="22"/>
                <w:szCs w:val="22"/>
              </w:rPr>
              <w:t xml:space="preserve">    </w:t>
            </w:r>
            <w:r w:rsidR="00921B1C">
              <w:rPr>
                <w:rStyle w:val="Strong"/>
                <w:rFonts w:eastAsia="Calibri"/>
                <w:sz w:val="22"/>
                <w:szCs w:val="22"/>
              </w:rPr>
              <w:t>Material Processors</w:t>
            </w:r>
            <w:r w:rsidR="002B6D06">
              <w:rPr>
                <w:rStyle w:val="Strong"/>
                <w:rFonts w:eastAsia="Calibri"/>
                <w:sz w:val="22"/>
                <w:szCs w:val="22"/>
              </w:rPr>
              <w:t>-90</w:t>
            </w:r>
          </w:p>
          <w:p w:rsidR="00DF6542" w:rsidRDefault="00980886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Dish Direct Sales</w:t>
            </w:r>
            <w:r w:rsidR="00980D63">
              <w:rPr>
                <w:rStyle w:val="Strong"/>
                <w:rFonts w:eastAsia="Calibri"/>
                <w:sz w:val="22"/>
                <w:szCs w:val="22"/>
              </w:rPr>
              <w:t xml:space="preserve"> </w:t>
            </w:r>
          </w:p>
          <w:p w:rsidR="00104E93" w:rsidRDefault="00104E93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Crew Members/Supervisors</w:t>
            </w:r>
          </w:p>
          <w:p w:rsidR="00262B45" w:rsidRDefault="00262B45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Class A Drivers</w:t>
            </w:r>
          </w:p>
          <w:p w:rsidR="00B60ECA" w:rsidRDefault="00B60ECA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Warehouse jobs</w:t>
            </w:r>
          </w:p>
          <w:p w:rsidR="00C81384" w:rsidRDefault="00C81384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 xml:space="preserve"> CDL Drivers</w:t>
            </w:r>
            <w:r w:rsidR="00A00353">
              <w:rPr>
                <w:rStyle w:val="Strong"/>
                <w:rFonts w:eastAsia="Calibri"/>
                <w:sz w:val="22"/>
                <w:szCs w:val="22"/>
              </w:rPr>
              <w:t>-TRAINEEs</w:t>
            </w:r>
          </w:p>
          <w:p w:rsidR="00C81384" w:rsidRDefault="00DC391F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Yard Drivers</w:t>
            </w:r>
          </w:p>
          <w:p w:rsidR="00D830A4" w:rsidRDefault="00DC391F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PT Package Handlers</w:t>
            </w:r>
          </w:p>
          <w:p w:rsidR="00D830A4" w:rsidRDefault="00DC391F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Commercial Painters</w:t>
            </w:r>
          </w:p>
          <w:p w:rsidR="00D830A4" w:rsidRDefault="00DC391F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Various Restaurant jobs</w:t>
            </w:r>
          </w:p>
          <w:p w:rsidR="00D830A4" w:rsidRDefault="00A852C1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Hand Packaging</w:t>
            </w:r>
          </w:p>
          <w:p w:rsidR="00D830A4" w:rsidRDefault="00A852C1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 xml:space="preserve">Warehouse/Lancaster </w:t>
            </w:r>
          </w:p>
          <w:p w:rsidR="00D830A4" w:rsidRDefault="00A852C1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Daycare Teachers</w:t>
            </w:r>
          </w:p>
          <w:p w:rsidR="00D830A4" w:rsidRDefault="00A852C1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 xml:space="preserve">Production </w:t>
            </w:r>
            <w:r w:rsidR="0099381D">
              <w:rPr>
                <w:rStyle w:val="Strong"/>
                <w:rFonts w:eastAsia="Calibri"/>
                <w:sz w:val="22"/>
                <w:szCs w:val="22"/>
              </w:rPr>
              <w:t>W</w:t>
            </w:r>
            <w:r>
              <w:rPr>
                <w:rStyle w:val="Strong"/>
                <w:rFonts w:eastAsia="Calibri"/>
                <w:sz w:val="22"/>
                <w:szCs w:val="22"/>
              </w:rPr>
              <w:t>ork/Waxahachie</w:t>
            </w:r>
          </w:p>
          <w:p w:rsidR="00D830A4" w:rsidRDefault="00A852C1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Tax Prep—WILL TRAIN</w:t>
            </w:r>
          </w:p>
          <w:p w:rsidR="00D830A4" w:rsidRDefault="009466EC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Machine Ops/Forklift</w:t>
            </w:r>
          </w:p>
          <w:p w:rsidR="00D830A4" w:rsidRDefault="00D563F5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Warehouse/Forklift</w:t>
            </w:r>
          </w:p>
          <w:p w:rsidR="00D830A4" w:rsidRDefault="00083301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Production jobs-Felonies CBC</w:t>
            </w:r>
          </w:p>
          <w:p w:rsidR="0082107B" w:rsidRDefault="0082107B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Experienced Collectors</w:t>
            </w:r>
          </w:p>
          <w:p w:rsidR="00083301" w:rsidRPr="00305D13" w:rsidRDefault="009D0387" w:rsidP="000154EA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 xml:space="preserve">Trash </w:t>
            </w:r>
            <w:r w:rsidR="001073D1">
              <w:rPr>
                <w:rStyle w:val="Strong"/>
                <w:rFonts w:eastAsia="Calibri"/>
                <w:sz w:val="22"/>
                <w:szCs w:val="22"/>
              </w:rPr>
              <w:t>T</w:t>
            </w:r>
            <w:r>
              <w:rPr>
                <w:rStyle w:val="Strong"/>
                <w:rFonts w:eastAsia="Calibri"/>
                <w:sz w:val="22"/>
                <w:szCs w:val="22"/>
              </w:rPr>
              <w:t>ruck helpers-Ferris</w:t>
            </w:r>
          </w:p>
        </w:tc>
        <w:tc>
          <w:tcPr>
            <w:tcW w:w="1980" w:type="dxa"/>
          </w:tcPr>
          <w:p w:rsidR="0096107A" w:rsidRPr="00305D13" w:rsidRDefault="0096107A" w:rsidP="00A14043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305D13">
              <w:rPr>
                <w:rStyle w:val="Strong"/>
                <w:rFonts w:eastAsia="Calibri"/>
                <w:sz w:val="22"/>
                <w:szCs w:val="22"/>
              </w:rPr>
              <w:t>8354210</w:t>
            </w:r>
          </w:p>
          <w:p w:rsidR="00411000" w:rsidRPr="00305D13" w:rsidRDefault="00461340" w:rsidP="00A14043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 w:rsidRPr="00305D13">
              <w:rPr>
                <w:rStyle w:val="Strong"/>
                <w:rFonts w:eastAsia="Calibri"/>
                <w:sz w:val="22"/>
                <w:szCs w:val="22"/>
              </w:rPr>
              <w:t>6373896</w:t>
            </w:r>
          </w:p>
          <w:p w:rsidR="00A14043" w:rsidRPr="00305D13" w:rsidRDefault="00B27057" w:rsidP="00021B52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5053543</w:t>
            </w:r>
          </w:p>
          <w:p w:rsidR="008D2EA1" w:rsidRDefault="00F57385" w:rsidP="00A14043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8356437</w:t>
            </w:r>
          </w:p>
          <w:p w:rsidR="00D55618" w:rsidRPr="00305D13" w:rsidRDefault="00D830A4" w:rsidP="00A14043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2826903</w:t>
            </w:r>
          </w:p>
          <w:p w:rsidR="002B6D06" w:rsidRDefault="000154EA" w:rsidP="00933488">
            <w:pPr>
              <w:tabs>
                <w:tab w:val="left" w:pos="1980"/>
                <w:tab w:val="right" w:pos="2754"/>
              </w:tabs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 xml:space="preserve">                  </w:t>
            </w:r>
            <w:r w:rsidR="002B6D06">
              <w:rPr>
                <w:rStyle w:val="Strong"/>
                <w:rFonts w:eastAsia="Calibri"/>
                <w:sz w:val="22"/>
                <w:szCs w:val="22"/>
              </w:rPr>
              <w:t>6374954</w:t>
            </w:r>
          </w:p>
          <w:p w:rsidR="00980D63" w:rsidRDefault="00980D63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83</w:t>
            </w:r>
            <w:r w:rsidR="00980886">
              <w:rPr>
                <w:rStyle w:val="Strong"/>
                <w:rFonts w:eastAsia="Calibri"/>
                <w:sz w:val="22"/>
                <w:szCs w:val="22"/>
              </w:rPr>
              <w:t>66933</w:t>
            </w:r>
          </w:p>
          <w:p w:rsidR="00104E93" w:rsidRDefault="00104E93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2825037</w:t>
            </w:r>
          </w:p>
          <w:p w:rsidR="00262B45" w:rsidRDefault="00262B45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6992319</w:t>
            </w:r>
          </w:p>
          <w:p w:rsidR="00B60ECA" w:rsidRDefault="00B60ECA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2828713</w:t>
            </w:r>
          </w:p>
          <w:p w:rsidR="00196181" w:rsidRDefault="00196181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7028874</w:t>
            </w:r>
          </w:p>
          <w:p w:rsidR="0056520A" w:rsidRDefault="00DC391F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3278634</w:t>
            </w:r>
          </w:p>
          <w:p w:rsidR="00B60ECA" w:rsidRDefault="00DC391F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5045889</w:t>
            </w:r>
          </w:p>
          <w:p w:rsidR="00DC391F" w:rsidRDefault="00DC391F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3318568</w:t>
            </w:r>
          </w:p>
          <w:p w:rsidR="00DC391F" w:rsidRDefault="00DC391F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7012264</w:t>
            </w:r>
          </w:p>
          <w:p w:rsidR="00A852C1" w:rsidRDefault="00A852C1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2830462</w:t>
            </w:r>
          </w:p>
          <w:p w:rsidR="00A852C1" w:rsidRDefault="00A852C1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3317038</w:t>
            </w:r>
          </w:p>
          <w:p w:rsidR="00A852C1" w:rsidRDefault="00A852C1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2828535</w:t>
            </w:r>
          </w:p>
          <w:p w:rsidR="00A852C1" w:rsidRDefault="00A852C1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3296344</w:t>
            </w:r>
          </w:p>
          <w:p w:rsidR="00A852C1" w:rsidRDefault="00A852C1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7024939</w:t>
            </w:r>
          </w:p>
          <w:p w:rsidR="009466EC" w:rsidRDefault="009466EC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8358671</w:t>
            </w:r>
          </w:p>
          <w:p w:rsidR="00083301" w:rsidRDefault="00083301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2829616</w:t>
            </w:r>
          </w:p>
          <w:p w:rsidR="00083301" w:rsidRDefault="00083301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8355497</w:t>
            </w:r>
          </w:p>
          <w:p w:rsidR="00D563F5" w:rsidRDefault="0082107B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5051728</w:t>
            </w:r>
          </w:p>
          <w:p w:rsidR="009D0387" w:rsidRDefault="009D0387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  <w:r>
              <w:rPr>
                <w:rStyle w:val="Strong"/>
                <w:rFonts w:eastAsia="Calibri"/>
                <w:sz w:val="22"/>
                <w:szCs w:val="22"/>
              </w:rPr>
              <w:t>5051005</w:t>
            </w:r>
          </w:p>
          <w:p w:rsidR="001073D1" w:rsidRPr="00305D13" w:rsidRDefault="001073D1" w:rsidP="00980886">
            <w:pPr>
              <w:jc w:val="right"/>
              <w:rPr>
                <w:rStyle w:val="Strong"/>
                <w:rFonts w:eastAsia="Calibri"/>
                <w:sz w:val="22"/>
                <w:szCs w:val="22"/>
              </w:rPr>
            </w:pPr>
          </w:p>
        </w:tc>
      </w:tr>
    </w:tbl>
    <w:p w:rsidR="00411000" w:rsidRDefault="00AD1C89" w:rsidP="00411000">
      <w:pPr>
        <w:tabs>
          <w:tab w:val="left" w:pos="45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 Jobs </w:t>
      </w:r>
      <w:proofErr w:type="gramStart"/>
      <w:r>
        <w:rPr>
          <w:rFonts w:ascii="Arial" w:hAnsi="Arial" w:cs="Arial"/>
          <w:b/>
          <w:sz w:val="22"/>
          <w:szCs w:val="22"/>
        </w:rPr>
        <w:t>For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Progress Training</w:t>
      </w:r>
    </w:p>
    <w:p w:rsidR="009B02E7" w:rsidRDefault="00411000" w:rsidP="00411000">
      <w:pPr>
        <w:tabs>
          <w:tab w:val="left" w:pos="45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Regions Bank-New Accounts</w:t>
      </w:r>
    </w:p>
    <w:p w:rsidR="00AB109A" w:rsidRDefault="00D830A4" w:rsidP="00411000">
      <w:pPr>
        <w:tabs>
          <w:tab w:val="left" w:pos="45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Dallas</w:t>
      </w:r>
      <w:r w:rsidR="00AB109A">
        <w:rPr>
          <w:rFonts w:ascii="Arial" w:hAnsi="Arial" w:cs="Arial"/>
          <w:b/>
          <w:sz w:val="22"/>
          <w:szCs w:val="22"/>
        </w:rPr>
        <w:t xml:space="preserve"> Urban League</w:t>
      </w:r>
    </w:p>
    <w:p w:rsidR="0076246A" w:rsidRPr="000154EA" w:rsidRDefault="0076246A" w:rsidP="00411000">
      <w:pPr>
        <w:tabs>
          <w:tab w:val="left" w:pos="450"/>
        </w:tabs>
        <w:jc w:val="center"/>
        <w:rPr>
          <w:rFonts w:ascii="Arial" w:hAnsi="Arial" w:cs="Arial"/>
          <w:b/>
          <w:sz w:val="16"/>
          <w:szCs w:val="16"/>
        </w:rPr>
      </w:pPr>
    </w:p>
    <w:p w:rsidR="00DC60D1" w:rsidRPr="00DC60D1" w:rsidRDefault="003879B2" w:rsidP="003879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See </w:t>
      </w:r>
      <w:hyperlink r:id="rId10" w:history="1">
        <w:r w:rsidRPr="00E54501">
          <w:rPr>
            <w:rStyle w:val="Hyperlink"/>
            <w:rFonts w:ascii="Arial" w:hAnsi="Arial" w:cs="Arial"/>
            <w:sz w:val="28"/>
            <w:szCs w:val="28"/>
          </w:rPr>
          <w:t>www.workintexas.com</w:t>
        </w:r>
      </w:hyperlink>
      <w:r>
        <w:rPr>
          <w:rFonts w:ascii="Arial" w:hAnsi="Arial" w:cs="Arial"/>
          <w:sz w:val="28"/>
          <w:szCs w:val="28"/>
        </w:rPr>
        <w:t xml:space="preserve"> for more details!</w:t>
      </w:r>
    </w:p>
    <w:p w:rsidR="000547A1" w:rsidRDefault="003F7359" w:rsidP="00F81E1E">
      <w:pPr>
        <w:contextualSpacing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C60D1">
        <w:rPr>
          <w:rFonts w:ascii="Arial" w:hAnsi="Arial" w:cs="Arial"/>
          <w:b/>
          <w:color w:val="FF0000"/>
          <w:sz w:val="36"/>
          <w:szCs w:val="36"/>
        </w:rPr>
        <w:t xml:space="preserve">Please Bring </w:t>
      </w:r>
      <w:r w:rsidR="007222D2" w:rsidRPr="00DC60D1">
        <w:rPr>
          <w:rFonts w:ascii="Arial" w:hAnsi="Arial" w:cs="Arial"/>
          <w:b/>
          <w:color w:val="FF0000"/>
          <w:sz w:val="36"/>
          <w:szCs w:val="36"/>
        </w:rPr>
        <w:t>R</w:t>
      </w:r>
      <w:r w:rsidR="007222D2">
        <w:rPr>
          <w:rFonts w:ascii="Arial" w:hAnsi="Arial" w:cs="Arial"/>
          <w:b/>
          <w:color w:val="FF0000"/>
          <w:sz w:val="36"/>
          <w:szCs w:val="36"/>
        </w:rPr>
        <w:t>é</w:t>
      </w:r>
      <w:r w:rsidR="007222D2" w:rsidRPr="00DC60D1">
        <w:rPr>
          <w:rFonts w:ascii="Arial" w:hAnsi="Arial" w:cs="Arial"/>
          <w:b/>
          <w:color w:val="FF0000"/>
          <w:sz w:val="36"/>
          <w:szCs w:val="36"/>
        </w:rPr>
        <w:t>sumés</w:t>
      </w:r>
      <w:r w:rsidR="00C7291E" w:rsidRPr="00DC60D1">
        <w:rPr>
          <w:rFonts w:ascii="Arial" w:hAnsi="Arial" w:cs="Arial"/>
          <w:b/>
          <w:color w:val="FF0000"/>
          <w:sz w:val="36"/>
          <w:szCs w:val="36"/>
        </w:rPr>
        <w:t>.</w:t>
      </w:r>
      <w:r w:rsidR="003F4AFF" w:rsidRPr="00DC60D1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ED5A5D">
        <w:rPr>
          <w:rFonts w:ascii="Arial" w:hAnsi="Arial" w:cs="Arial"/>
          <w:b/>
          <w:color w:val="FF0000"/>
          <w:sz w:val="36"/>
          <w:szCs w:val="36"/>
        </w:rPr>
        <w:t xml:space="preserve">Appropriate Dress is </w:t>
      </w:r>
      <w:proofErr w:type="gramStart"/>
      <w:r w:rsidR="00C7291E" w:rsidRPr="00DC60D1">
        <w:rPr>
          <w:rFonts w:ascii="Arial" w:hAnsi="Arial" w:cs="Arial"/>
          <w:b/>
          <w:color w:val="FF0000"/>
          <w:sz w:val="36"/>
          <w:szCs w:val="36"/>
        </w:rPr>
        <w:t>Required</w:t>
      </w:r>
      <w:proofErr w:type="gramEnd"/>
      <w:r w:rsidR="00C7291E" w:rsidRPr="00DC60D1">
        <w:rPr>
          <w:rFonts w:ascii="Arial" w:hAnsi="Arial" w:cs="Arial"/>
          <w:b/>
          <w:color w:val="FF0000"/>
          <w:sz w:val="36"/>
          <w:szCs w:val="36"/>
        </w:rPr>
        <w:t>.</w:t>
      </w:r>
    </w:p>
    <w:p w:rsidR="00C556B0" w:rsidRDefault="00C556B0" w:rsidP="00C556B0">
      <w:pPr>
        <w:pStyle w:val="Footer"/>
        <w:jc w:val="center"/>
        <w:rPr>
          <w:rFonts w:ascii="Arial" w:hAnsi="Arial" w:cs="Arial"/>
          <w:sz w:val="16"/>
          <w:szCs w:val="16"/>
        </w:rPr>
      </w:pPr>
      <w:r w:rsidRPr="00D526CA">
        <w:rPr>
          <w:rFonts w:ascii="Arial" w:hAnsi="Arial" w:cs="Arial"/>
          <w:sz w:val="16"/>
          <w:szCs w:val="16"/>
        </w:rPr>
        <w:t>Workforce Solutions of Greater Dallas is a 501(c</w:t>
      </w:r>
      <w:proofErr w:type="gramStart"/>
      <w:r w:rsidRPr="00D526CA">
        <w:rPr>
          <w:rFonts w:ascii="Arial" w:hAnsi="Arial" w:cs="Arial"/>
          <w:sz w:val="16"/>
          <w:szCs w:val="16"/>
        </w:rPr>
        <w:t>)(</w:t>
      </w:r>
      <w:proofErr w:type="gramEnd"/>
      <w:r w:rsidRPr="00D526CA">
        <w:rPr>
          <w:rFonts w:ascii="Arial" w:hAnsi="Arial" w:cs="Arial"/>
          <w:sz w:val="16"/>
          <w:szCs w:val="16"/>
        </w:rPr>
        <w:t>3) that receives funding from the Texas Workforce Commission, the US Departments of Labor, Education, Agriculture and Health and Human Services &amp; is the recipient of public workforce funding for Dallas and Dallas County.  Workforce Solutions Greater Dallas is an Equal Opportunity Employer/Program. Auxiliary Aids &amp; services are available upon request to individuals with disabilities.</w:t>
      </w:r>
    </w:p>
    <w:p w:rsidR="00C556B0" w:rsidRDefault="00C556B0" w:rsidP="00C556B0">
      <w:pPr>
        <w:pStyle w:val="Footer"/>
        <w:jc w:val="center"/>
      </w:pPr>
      <w:r w:rsidRPr="00D526CA">
        <w:rPr>
          <w:rFonts w:ascii="Arial" w:hAnsi="Arial" w:cs="Arial"/>
          <w:sz w:val="16"/>
          <w:szCs w:val="16"/>
        </w:rPr>
        <w:t>TTY: 214-745-1054</w:t>
      </w:r>
    </w:p>
    <w:p w:rsidR="00C556B0" w:rsidRDefault="00C556B0" w:rsidP="00F81E1E">
      <w:pPr>
        <w:contextualSpacing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sectPr w:rsidR="00C556B0" w:rsidSect="007222D2">
      <w:type w:val="continuous"/>
      <w:pgSz w:w="12240" w:h="15840" w:code="1"/>
      <w:pgMar w:top="720" w:right="720" w:bottom="720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03" w:rsidRDefault="00AB2603" w:rsidP="002B5595">
      <w:r>
        <w:separator/>
      </w:r>
    </w:p>
  </w:endnote>
  <w:endnote w:type="continuationSeparator" w:id="0">
    <w:p w:rsidR="00AB2603" w:rsidRDefault="00AB2603" w:rsidP="002B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03" w:rsidRDefault="00AB2603" w:rsidP="002B5595">
      <w:r>
        <w:separator/>
      </w:r>
    </w:p>
  </w:footnote>
  <w:footnote w:type="continuationSeparator" w:id="0">
    <w:p w:rsidR="00AB2603" w:rsidRDefault="00AB2603" w:rsidP="002B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47E"/>
    <w:multiLevelType w:val="hybridMultilevel"/>
    <w:tmpl w:val="718A386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4D87948"/>
    <w:multiLevelType w:val="hybridMultilevel"/>
    <w:tmpl w:val="13144E22"/>
    <w:lvl w:ilvl="0" w:tplc="AD32DD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5616A"/>
    <w:multiLevelType w:val="hybridMultilevel"/>
    <w:tmpl w:val="D24A0DE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6120BB2"/>
    <w:multiLevelType w:val="hybridMultilevel"/>
    <w:tmpl w:val="4CCC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5214E"/>
    <w:multiLevelType w:val="hybridMultilevel"/>
    <w:tmpl w:val="D02473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164FC7"/>
    <w:multiLevelType w:val="hybridMultilevel"/>
    <w:tmpl w:val="6256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171BD"/>
    <w:multiLevelType w:val="hybridMultilevel"/>
    <w:tmpl w:val="6DA6117C"/>
    <w:lvl w:ilvl="0" w:tplc="0412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74969"/>
    <w:multiLevelType w:val="hybridMultilevel"/>
    <w:tmpl w:val="2EF60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3F3849"/>
    <w:multiLevelType w:val="hybridMultilevel"/>
    <w:tmpl w:val="78BA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52FA1"/>
    <w:multiLevelType w:val="hybridMultilevel"/>
    <w:tmpl w:val="D848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97B0A"/>
    <w:multiLevelType w:val="hybridMultilevel"/>
    <w:tmpl w:val="E744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D549A"/>
    <w:multiLevelType w:val="hybridMultilevel"/>
    <w:tmpl w:val="A700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E2F17"/>
    <w:multiLevelType w:val="hybridMultilevel"/>
    <w:tmpl w:val="9082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21498"/>
    <w:multiLevelType w:val="hybridMultilevel"/>
    <w:tmpl w:val="6D28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A0607"/>
    <w:multiLevelType w:val="hybridMultilevel"/>
    <w:tmpl w:val="074438B2"/>
    <w:lvl w:ilvl="0" w:tplc="6F8477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E21EC"/>
    <w:multiLevelType w:val="hybridMultilevel"/>
    <w:tmpl w:val="1850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514E2"/>
    <w:multiLevelType w:val="hybridMultilevel"/>
    <w:tmpl w:val="CCDA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F3935"/>
    <w:multiLevelType w:val="hybridMultilevel"/>
    <w:tmpl w:val="EE0A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51EDA"/>
    <w:multiLevelType w:val="hybridMultilevel"/>
    <w:tmpl w:val="7F5A1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78142A"/>
    <w:multiLevelType w:val="hybridMultilevel"/>
    <w:tmpl w:val="75D8703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CF10A29"/>
    <w:multiLevelType w:val="hybridMultilevel"/>
    <w:tmpl w:val="DEB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70D19"/>
    <w:multiLevelType w:val="hybridMultilevel"/>
    <w:tmpl w:val="67BC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D67C8"/>
    <w:multiLevelType w:val="hybridMultilevel"/>
    <w:tmpl w:val="7D92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B5A62"/>
    <w:multiLevelType w:val="hybridMultilevel"/>
    <w:tmpl w:val="3F9E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B219F"/>
    <w:multiLevelType w:val="hybridMultilevel"/>
    <w:tmpl w:val="27A6983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5F0E545A"/>
    <w:multiLevelType w:val="hybridMultilevel"/>
    <w:tmpl w:val="7ADE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F0F60"/>
    <w:multiLevelType w:val="hybridMultilevel"/>
    <w:tmpl w:val="6FC6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641BD"/>
    <w:multiLevelType w:val="hybridMultilevel"/>
    <w:tmpl w:val="87704F4A"/>
    <w:lvl w:ilvl="0" w:tplc="6F8477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B5F5B"/>
    <w:multiLevelType w:val="hybridMultilevel"/>
    <w:tmpl w:val="D65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976A0"/>
    <w:multiLevelType w:val="hybridMultilevel"/>
    <w:tmpl w:val="68AA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8"/>
  </w:num>
  <w:num w:numId="4">
    <w:abstractNumId w:val="2"/>
  </w:num>
  <w:num w:numId="5">
    <w:abstractNumId w:val="0"/>
  </w:num>
  <w:num w:numId="6">
    <w:abstractNumId w:val="24"/>
  </w:num>
  <w:num w:numId="7">
    <w:abstractNumId w:val="17"/>
  </w:num>
  <w:num w:numId="8">
    <w:abstractNumId w:val="4"/>
  </w:num>
  <w:num w:numId="9">
    <w:abstractNumId w:val="19"/>
  </w:num>
  <w:num w:numId="10">
    <w:abstractNumId w:val="18"/>
  </w:num>
  <w:num w:numId="11">
    <w:abstractNumId w:val="6"/>
  </w:num>
  <w:num w:numId="12">
    <w:abstractNumId w:val="13"/>
  </w:num>
  <w:num w:numId="13">
    <w:abstractNumId w:val="7"/>
  </w:num>
  <w:num w:numId="14">
    <w:abstractNumId w:val="20"/>
  </w:num>
  <w:num w:numId="15">
    <w:abstractNumId w:val="16"/>
  </w:num>
  <w:num w:numId="16">
    <w:abstractNumId w:val="29"/>
  </w:num>
  <w:num w:numId="17">
    <w:abstractNumId w:val="25"/>
  </w:num>
  <w:num w:numId="18">
    <w:abstractNumId w:val="5"/>
  </w:num>
  <w:num w:numId="19">
    <w:abstractNumId w:val="14"/>
  </w:num>
  <w:num w:numId="20">
    <w:abstractNumId w:val="22"/>
  </w:num>
  <w:num w:numId="21">
    <w:abstractNumId w:val="27"/>
  </w:num>
  <w:num w:numId="22">
    <w:abstractNumId w:val="21"/>
  </w:num>
  <w:num w:numId="23">
    <w:abstractNumId w:val="11"/>
  </w:num>
  <w:num w:numId="24">
    <w:abstractNumId w:val="1"/>
  </w:num>
  <w:num w:numId="25">
    <w:abstractNumId w:val="3"/>
  </w:num>
  <w:num w:numId="26">
    <w:abstractNumId w:val="10"/>
  </w:num>
  <w:num w:numId="27">
    <w:abstractNumId w:val="8"/>
  </w:num>
  <w:num w:numId="28">
    <w:abstractNumId w:val="15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33"/>
    <w:rsid w:val="000154EA"/>
    <w:rsid w:val="00017AE6"/>
    <w:rsid w:val="00017DA9"/>
    <w:rsid w:val="00021B52"/>
    <w:rsid w:val="00030A96"/>
    <w:rsid w:val="0003403D"/>
    <w:rsid w:val="00034147"/>
    <w:rsid w:val="00035ACE"/>
    <w:rsid w:val="000367C6"/>
    <w:rsid w:val="00037F7C"/>
    <w:rsid w:val="00040FB7"/>
    <w:rsid w:val="00042208"/>
    <w:rsid w:val="00043C45"/>
    <w:rsid w:val="00044E3D"/>
    <w:rsid w:val="000475CC"/>
    <w:rsid w:val="00047725"/>
    <w:rsid w:val="00052FDD"/>
    <w:rsid w:val="000540C7"/>
    <w:rsid w:val="000547A1"/>
    <w:rsid w:val="00055638"/>
    <w:rsid w:val="00057898"/>
    <w:rsid w:val="00063188"/>
    <w:rsid w:val="00071518"/>
    <w:rsid w:val="00074A15"/>
    <w:rsid w:val="00080672"/>
    <w:rsid w:val="000807C4"/>
    <w:rsid w:val="0008115E"/>
    <w:rsid w:val="00083301"/>
    <w:rsid w:val="00090D99"/>
    <w:rsid w:val="00091349"/>
    <w:rsid w:val="00091E3F"/>
    <w:rsid w:val="00095B90"/>
    <w:rsid w:val="000A06F4"/>
    <w:rsid w:val="000A0B65"/>
    <w:rsid w:val="000A4556"/>
    <w:rsid w:val="000A7152"/>
    <w:rsid w:val="000B11F2"/>
    <w:rsid w:val="000B2E96"/>
    <w:rsid w:val="000B2FC0"/>
    <w:rsid w:val="000B6A35"/>
    <w:rsid w:val="000C10DC"/>
    <w:rsid w:val="000C121B"/>
    <w:rsid w:val="000C26C1"/>
    <w:rsid w:val="000C470F"/>
    <w:rsid w:val="000C4D76"/>
    <w:rsid w:val="000C5235"/>
    <w:rsid w:val="000C6F64"/>
    <w:rsid w:val="000C7429"/>
    <w:rsid w:val="000D2F4E"/>
    <w:rsid w:val="000D3C33"/>
    <w:rsid w:val="000D5644"/>
    <w:rsid w:val="000D5908"/>
    <w:rsid w:val="000D797E"/>
    <w:rsid w:val="000E01B2"/>
    <w:rsid w:val="000E030E"/>
    <w:rsid w:val="000E03BB"/>
    <w:rsid w:val="000E0B04"/>
    <w:rsid w:val="000E1B48"/>
    <w:rsid w:val="000E384F"/>
    <w:rsid w:val="000E6208"/>
    <w:rsid w:val="000E6317"/>
    <w:rsid w:val="000F0AF7"/>
    <w:rsid w:val="000F0BDC"/>
    <w:rsid w:val="000F0DAF"/>
    <w:rsid w:val="000F10D1"/>
    <w:rsid w:val="000F423B"/>
    <w:rsid w:val="000F667D"/>
    <w:rsid w:val="000F7424"/>
    <w:rsid w:val="00104E93"/>
    <w:rsid w:val="00106EF1"/>
    <w:rsid w:val="00106F40"/>
    <w:rsid w:val="0010731B"/>
    <w:rsid w:val="001073D1"/>
    <w:rsid w:val="00111503"/>
    <w:rsid w:val="00113360"/>
    <w:rsid w:val="00115B64"/>
    <w:rsid w:val="00116717"/>
    <w:rsid w:val="00120917"/>
    <w:rsid w:val="001246A8"/>
    <w:rsid w:val="0012560A"/>
    <w:rsid w:val="00125DB3"/>
    <w:rsid w:val="00125EED"/>
    <w:rsid w:val="00131867"/>
    <w:rsid w:val="0013263C"/>
    <w:rsid w:val="001336AE"/>
    <w:rsid w:val="00134637"/>
    <w:rsid w:val="00137753"/>
    <w:rsid w:val="001377CC"/>
    <w:rsid w:val="00141EF5"/>
    <w:rsid w:val="0014339D"/>
    <w:rsid w:val="00145D87"/>
    <w:rsid w:val="00152FF4"/>
    <w:rsid w:val="00153EB1"/>
    <w:rsid w:val="0015478F"/>
    <w:rsid w:val="0015524E"/>
    <w:rsid w:val="001572AE"/>
    <w:rsid w:val="001618B8"/>
    <w:rsid w:val="001637D2"/>
    <w:rsid w:val="00165B2C"/>
    <w:rsid w:val="0017195C"/>
    <w:rsid w:val="00174288"/>
    <w:rsid w:val="001779A7"/>
    <w:rsid w:val="00183DAF"/>
    <w:rsid w:val="00187216"/>
    <w:rsid w:val="00187CB3"/>
    <w:rsid w:val="00190C5E"/>
    <w:rsid w:val="001914A3"/>
    <w:rsid w:val="0019160A"/>
    <w:rsid w:val="001916ED"/>
    <w:rsid w:val="001927F8"/>
    <w:rsid w:val="00194584"/>
    <w:rsid w:val="00196181"/>
    <w:rsid w:val="001A5C5E"/>
    <w:rsid w:val="001A5DF0"/>
    <w:rsid w:val="001A66B4"/>
    <w:rsid w:val="001B1734"/>
    <w:rsid w:val="001B2965"/>
    <w:rsid w:val="001B2D0D"/>
    <w:rsid w:val="001B384E"/>
    <w:rsid w:val="001B395A"/>
    <w:rsid w:val="001B4EB0"/>
    <w:rsid w:val="001B6F1E"/>
    <w:rsid w:val="001B7F0A"/>
    <w:rsid w:val="001C0D9B"/>
    <w:rsid w:val="001D0FA8"/>
    <w:rsid w:val="001D78ED"/>
    <w:rsid w:val="001F0186"/>
    <w:rsid w:val="001F1EA3"/>
    <w:rsid w:val="001F2A48"/>
    <w:rsid w:val="001F419C"/>
    <w:rsid w:val="001F7EFD"/>
    <w:rsid w:val="00201B9F"/>
    <w:rsid w:val="00207D1A"/>
    <w:rsid w:val="00211439"/>
    <w:rsid w:val="00213528"/>
    <w:rsid w:val="00215A02"/>
    <w:rsid w:val="00215D13"/>
    <w:rsid w:val="002171A2"/>
    <w:rsid w:val="00221288"/>
    <w:rsid w:val="00222290"/>
    <w:rsid w:val="002264A6"/>
    <w:rsid w:val="00231B9E"/>
    <w:rsid w:val="00232EDA"/>
    <w:rsid w:val="00234C5A"/>
    <w:rsid w:val="00236E04"/>
    <w:rsid w:val="002378CD"/>
    <w:rsid w:val="00240B31"/>
    <w:rsid w:val="002420BD"/>
    <w:rsid w:val="0024243E"/>
    <w:rsid w:val="002430EF"/>
    <w:rsid w:val="0024664C"/>
    <w:rsid w:val="00251D30"/>
    <w:rsid w:val="002528C1"/>
    <w:rsid w:val="00253B8A"/>
    <w:rsid w:val="00256D84"/>
    <w:rsid w:val="00257C53"/>
    <w:rsid w:val="00262B45"/>
    <w:rsid w:val="0026442C"/>
    <w:rsid w:val="00264A1F"/>
    <w:rsid w:val="002667B2"/>
    <w:rsid w:val="00274705"/>
    <w:rsid w:val="002758AA"/>
    <w:rsid w:val="00276318"/>
    <w:rsid w:val="0028122F"/>
    <w:rsid w:val="00283753"/>
    <w:rsid w:val="00287947"/>
    <w:rsid w:val="00287B41"/>
    <w:rsid w:val="0029473E"/>
    <w:rsid w:val="00295184"/>
    <w:rsid w:val="002A086B"/>
    <w:rsid w:val="002A19C2"/>
    <w:rsid w:val="002A2480"/>
    <w:rsid w:val="002A36FE"/>
    <w:rsid w:val="002A3B16"/>
    <w:rsid w:val="002A5D10"/>
    <w:rsid w:val="002A6311"/>
    <w:rsid w:val="002B0D4B"/>
    <w:rsid w:val="002B5595"/>
    <w:rsid w:val="002B569B"/>
    <w:rsid w:val="002B6D06"/>
    <w:rsid w:val="002B77AB"/>
    <w:rsid w:val="002C0C45"/>
    <w:rsid w:val="002D41D0"/>
    <w:rsid w:val="002E0C93"/>
    <w:rsid w:val="002E4169"/>
    <w:rsid w:val="002E5145"/>
    <w:rsid w:val="002E6421"/>
    <w:rsid w:val="002F45A4"/>
    <w:rsid w:val="00301DA4"/>
    <w:rsid w:val="003039D0"/>
    <w:rsid w:val="00304528"/>
    <w:rsid w:val="00304B8C"/>
    <w:rsid w:val="00305D13"/>
    <w:rsid w:val="00311DCA"/>
    <w:rsid w:val="003132FD"/>
    <w:rsid w:val="00314805"/>
    <w:rsid w:val="00314FA3"/>
    <w:rsid w:val="00317E0D"/>
    <w:rsid w:val="003207A0"/>
    <w:rsid w:val="0032470A"/>
    <w:rsid w:val="0032682F"/>
    <w:rsid w:val="003312AC"/>
    <w:rsid w:val="00341989"/>
    <w:rsid w:val="00350170"/>
    <w:rsid w:val="00350FF8"/>
    <w:rsid w:val="00352873"/>
    <w:rsid w:val="00362B24"/>
    <w:rsid w:val="003671A5"/>
    <w:rsid w:val="003677A1"/>
    <w:rsid w:val="00367AB0"/>
    <w:rsid w:val="00373003"/>
    <w:rsid w:val="0037562C"/>
    <w:rsid w:val="003769AE"/>
    <w:rsid w:val="00385900"/>
    <w:rsid w:val="00386FD8"/>
    <w:rsid w:val="003879B2"/>
    <w:rsid w:val="003908B0"/>
    <w:rsid w:val="00390D91"/>
    <w:rsid w:val="00392653"/>
    <w:rsid w:val="00397850"/>
    <w:rsid w:val="003A0EEF"/>
    <w:rsid w:val="003A1B1F"/>
    <w:rsid w:val="003A57EA"/>
    <w:rsid w:val="003A5B92"/>
    <w:rsid w:val="003A6FD6"/>
    <w:rsid w:val="003B4911"/>
    <w:rsid w:val="003B4DD4"/>
    <w:rsid w:val="003C1F3F"/>
    <w:rsid w:val="003C2D41"/>
    <w:rsid w:val="003C6398"/>
    <w:rsid w:val="003D2548"/>
    <w:rsid w:val="003D595F"/>
    <w:rsid w:val="003E0C58"/>
    <w:rsid w:val="003E15AE"/>
    <w:rsid w:val="003E427D"/>
    <w:rsid w:val="003E4FBE"/>
    <w:rsid w:val="003F167C"/>
    <w:rsid w:val="003F3E77"/>
    <w:rsid w:val="003F4AFF"/>
    <w:rsid w:val="003F53BE"/>
    <w:rsid w:val="003F7359"/>
    <w:rsid w:val="004031F2"/>
    <w:rsid w:val="004056CA"/>
    <w:rsid w:val="00406954"/>
    <w:rsid w:val="00407762"/>
    <w:rsid w:val="00411000"/>
    <w:rsid w:val="00412755"/>
    <w:rsid w:val="00422709"/>
    <w:rsid w:val="00423444"/>
    <w:rsid w:val="004235FC"/>
    <w:rsid w:val="004272F1"/>
    <w:rsid w:val="0042733A"/>
    <w:rsid w:val="00433EA2"/>
    <w:rsid w:val="00434CFA"/>
    <w:rsid w:val="00434DA2"/>
    <w:rsid w:val="004359F0"/>
    <w:rsid w:val="0044416C"/>
    <w:rsid w:val="004500EB"/>
    <w:rsid w:val="00452042"/>
    <w:rsid w:val="0045392C"/>
    <w:rsid w:val="0045596B"/>
    <w:rsid w:val="00461340"/>
    <w:rsid w:val="00461996"/>
    <w:rsid w:val="00464A6D"/>
    <w:rsid w:val="0046677D"/>
    <w:rsid w:val="00466C85"/>
    <w:rsid w:val="0047431A"/>
    <w:rsid w:val="004750ED"/>
    <w:rsid w:val="00484128"/>
    <w:rsid w:val="00486B4E"/>
    <w:rsid w:val="0049279B"/>
    <w:rsid w:val="00493073"/>
    <w:rsid w:val="00495B47"/>
    <w:rsid w:val="004A5D6D"/>
    <w:rsid w:val="004A610B"/>
    <w:rsid w:val="004A710D"/>
    <w:rsid w:val="004B0123"/>
    <w:rsid w:val="004B1DB3"/>
    <w:rsid w:val="004B5EAA"/>
    <w:rsid w:val="004B7FBF"/>
    <w:rsid w:val="004C06AA"/>
    <w:rsid w:val="004C1CCA"/>
    <w:rsid w:val="004C2330"/>
    <w:rsid w:val="004C5ACD"/>
    <w:rsid w:val="004C70F5"/>
    <w:rsid w:val="004D0AB8"/>
    <w:rsid w:val="004D456B"/>
    <w:rsid w:val="004D4A2F"/>
    <w:rsid w:val="004E5107"/>
    <w:rsid w:val="004F4BF3"/>
    <w:rsid w:val="004F75F9"/>
    <w:rsid w:val="0050074B"/>
    <w:rsid w:val="005016CE"/>
    <w:rsid w:val="00501986"/>
    <w:rsid w:val="00501DF7"/>
    <w:rsid w:val="005035DD"/>
    <w:rsid w:val="00504DF8"/>
    <w:rsid w:val="005062FC"/>
    <w:rsid w:val="00514AA1"/>
    <w:rsid w:val="00517F1A"/>
    <w:rsid w:val="0052315E"/>
    <w:rsid w:val="0052363A"/>
    <w:rsid w:val="00525DC0"/>
    <w:rsid w:val="0053593A"/>
    <w:rsid w:val="00535958"/>
    <w:rsid w:val="005367DB"/>
    <w:rsid w:val="00540202"/>
    <w:rsid w:val="005416E1"/>
    <w:rsid w:val="005424A1"/>
    <w:rsid w:val="00543CC7"/>
    <w:rsid w:val="00544144"/>
    <w:rsid w:val="00545884"/>
    <w:rsid w:val="00546650"/>
    <w:rsid w:val="00546BC7"/>
    <w:rsid w:val="00547100"/>
    <w:rsid w:val="005478AC"/>
    <w:rsid w:val="00557A64"/>
    <w:rsid w:val="00562CB0"/>
    <w:rsid w:val="00563E23"/>
    <w:rsid w:val="005649B8"/>
    <w:rsid w:val="0056520A"/>
    <w:rsid w:val="005715DE"/>
    <w:rsid w:val="00572FCF"/>
    <w:rsid w:val="005738C8"/>
    <w:rsid w:val="00574F02"/>
    <w:rsid w:val="005765FA"/>
    <w:rsid w:val="00576FBD"/>
    <w:rsid w:val="005778B0"/>
    <w:rsid w:val="00581888"/>
    <w:rsid w:val="005829F7"/>
    <w:rsid w:val="00586796"/>
    <w:rsid w:val="0059246C"/>
    <w:rsid w:val="005932A6"/>
    <w:rsid w:val="00596CC0"/>
    <w:rsid w:val="005A1F93"/>
    <w:rsid w:val="005A4E8D"/>
    <w:rsid w:val="005A5238"/>
    <w:rsid w:val="005A5B0B"/>
    <w:rsid w:val="005B217D"/>
    <w:rsid w:val="005B2F1C"/>
    <w:rsid w:val="005B4A7B"/>
    <w:rsid w:val="005B5C06"/>
    <w:rsid w:val="005C0E0F"/>
    <w:rsid w:val="005C101E"/>
    <w:rsid w:val="005C1A83"/>
    <w:rsid w:val="005C579E"/>
    <w:rsid w:val="005C67A2"/>
    <w:rsid w:val="005C708A"/>
    <w:rsid w:val="005D188C"/>
    <w:rsid w:val="005D1DB1"/>
    <w:rsid w:val="005D25E3"/>
    <w:rsid w:val="005E2018"/>
    <w:rsid w:val="005E2823"/>
    <w:rsid w:val="005E2F1B"/>
    <w:rsid w:val="005E3163"/>
    <w:rsid w:val="005E3F91"/>
    <w:rsid w:val="005E53F7"/>
    <w:rsid w:val="005E7A8A"/>
    <w:rsid w:val="005E7D87"/>
    <w:rsid w:val="005F27AF"/>
    <w:rsid w:val="005F5D74"/>
    <w:rsid w:val="006014FA"/>
    <w:rsid w:val="00606006"/>
    <w:rsid w:val="00607990"/>
    <w:rsid w:val="0061346F"/>
    <w:rsid w:val="00613B1C"/>
    <w:rsid w:val="006248E6"/>
    <w:rsid w:val="00627189"/>
    <w:rsid w:val="00630570"/>
    <w:rsid w:val="0063375F"/>
    <w:rsid w:val="00642464"/>
    <w:rsid w:val="00652B05"/>
    <w:rsid w:val="00662787"/>
    <w:rsid w:val="00665C97"/>
    <w:rsid w:val="006669BD"/>
    <w:rsid w:val="006717DB"/>
    <w:rsid w:val="006718E4"/>
    <w:rsid w:val="00674B14"/>
    <w:rsid w:val="006964C7"/>
    <w:rsid w:val="00696EAE"/>
    <w:rsid w:val="006A4097"/>
    <w:rsid w:val="006A62A4"/>
    <w:rsid w:val="006B5765"/>
    <w:rsid w:val="006B70A0"/>
    <w:rsid w:val="006B7AD7"/>
    <w:rsid w:val="006B7C51"/>
    <w:rsid w:val="006C27B2"/>
    <w:rsid w:val="006C2B07"/>
    <w:rsid w:val="006C3456"/>
    <w:rsid w:val="006C5074"/>
    <w:rsid w:val="006C7915"/>
    <w:rsid w:val="006D28FF"/>
    <w:rsid w:val="006D3720"/>
    <w:rsid w:val="006D3956"/>
    <w:rsid w:val="006D3FED"/>
    <w:rsid w:val="006D4FF9"/>
    <w:rsid w:val="006D7AFE"/>
    <w:rsid w:val="006E4BC7"/>
    <w:rsid w:val="006F1929"/>
    <w:rsid w:val="006F3C4D"/>
    <w:rsid w:val="006F65DC"/>
    <w:rsid w:val="007065A7"/>
    <w:rsid w:val="007065A8"/>
    <w:rsid w:val="007077A0"/>
    <w:rsid w:val="007117F6"/>
    <w:rsid w:val="00711BDD"/>
    <w:rsid w:val="00711E78"/>
    <w:rsid w:val="00714066"/>
    <w:rsid w:val="00715BFD"/>
    <w:rsid w:val="00720F9C"/>
    <w:rsid w:val="00721BDB"/>
    <w:rsid w:val="007222D2"/>
    <w:rsid w:val="00722356"/>
    <w:rsid w:val="007242D2"/>
    <w:rsid w:val="00726E44"/>
    <w:rsid w:val="007304BD"/>
    <w:rsid w:val="00731EA6"/>
    <w:rsid w:val="00740CE4"/>
    <w:rsid w:val="00742830"/>
    <w:rsid w:val="00743F32"/>
    <w:rsid w:val="00744333"/>
    <w:rsid w:val="00746900"/>
    <w:rsid w:val="00746944"/>
    <w:rsid w:val="00746D75"/>
    <w:rsid w:val="00747387"/>
    <w:rsid w:val="007507E4"/>
    <w:rsid w:val="00752EAA"/>
    <w:rsid w:val="00755E8B"/>
    <w:rsid w:val="00761607"/>
    <w:rsid w:val="00761AD7"/>
    <w:rsid w:val="0076246A"/>
    <w:rsid w:val="007640CA"/>
    <w:rsid w:val="007673A4"/>
    <w:rsid w:val="00770AB7"/>
    <w:rsid w:val="00771513"/>
    <w:rsid w:val="00785FFE"/>
    <w:rsid w:val="007911F4"/>
    <w:rsid w:val="00793C10"/>
    <w:rsid w:val="007A12D5"/>
    <w:rsid w:val="007A4662"/>
    <w:rsid w:val="007B17D3"/>
    <w:rsid w:val="007B32F8"/>
    <w:rsid w:val="007B3724"/>
    <w:rsid w:val="007B41CC"/>
    <w:rsid w:val="007B433D"/>
    <w:rsid w:val="007B7F3B"/>
    <w:rsid w:val="007C03EC"/>
    <w:rsid w:val="007C0984"/>
    <w:rsid w:val="007C0F2E"/>
    <w:rsid w:val="007C3465"/>
    <w:rsid w:val="007C4339"/>
    <w:rsid w:val="007C7C35"/>
    <w:rsid w:val="007D283B"/>
    <w:rsid w:val="007D32E0"/>
    <w:rsid w:val="007D487C"/>
    <w:rsid w:val="007D7F24"/>
    <w:rsid w:val="007E0BA7"/>
    <w:rsid w:val="007F37A9"/>
    <w:rsid w:val="007F3EC8"/>
    <w:rsid w:val="007F676D"/>
    <w:rsid w:val="007F7459"/>
    <w:rsid w:val="008004F6"/>
    <w:rsid w:val="0080310B"/>
    <w:rsid w:val="00803155"/>
    <w:rsid w:val="00803572"/>
    <w:rsid w:val="008061B2"/>
    <w:rsid w:val="008061BD"/>
    <w:rsid w:val="008135A1"/>
    <w:rsid w:val="00815C34"/>
    <w:rsid w:val="0082078A"/>
    <w:rsid w:val="00820E89"/>
    <w:rsid w:val="0082107B"/>
    <w:rsid w:val="008244D8"/>
    <w:rsid w:val="00824688"/>
    <w:rsid w:val="00825B85"/>
    <w:rsid w:val="0082702C"/>
    <w:rsid w:val="008322F0"/>
    <w:rsid w:val="00832774"/>
    <w:rsid w:val="00836643"/>
    <w:rsid w:val="00837592"/>
    <w:rsid w:val="0084214E"/>
    <w:rsid w:val="0084613E"/>
    <w:rsid w:val="00851966"/>
    <w:rsid w:val="00852C9D"/>
    <w:rsid w:val="00854BF6"/>
    <w:rsid w:val="00854C12"/>
    <w:rsid w:val="00854DE3"/>
    <w:rsid w:val="008569F1"/>
    <w:rsid w:val="00864709"/>
    <w:rsid w:val="00864B09"/>
    <w:rsid w:val="00866863"/>
    <w:rsid w:val="00866954"/>
    <w:rsid w:val="008703ED"/>
    <w:rsid w:val="0087697F"/>
    <w:rsid w:val="008847A1"/>
    <w:rsid w:val="00885BEA"/>
    <w:rsid w:val="00885FBC"/>
    <w:rsid w:val="0088763E"/>
    <w:rsid w:val="0089051A"/>
    <w:rsid w:val="00893C20"/>
    <w:rsid w:val="00895B37"/>
    <w:rsid w:val="008974B4"/>
    <w:rsid w:val="008A1BF0"/>
    <w:rsid w:val="008A373E"/>
    <w:rsid w:val="008B41C8"/>
    <w:rsid w:val="008B4AC5"/>
    <w:rsid w:val="008C03D1"/>
    <w:rsid w:val="008C466C"/>
    <w:rsid w:val="008C6913"/>
    <w:rsid w:val="008D08DC"/>
    <w:rsid w:val="008D2460"/>
    <w:rsid w:val="008D2EA1"/>
    <w:rsid w:val="008D7F4C"/>
    <w:rsid w:val="008E5294"/>
    <w:rsid w:val="008E5D30"/>
    <w:rsid w:val="008F0260"/>
    <w:rsid w:val="008F1F47"/>
    <w:rsid w:val="008F3925"/>
    <w:rsid w:val="008F6EE7"/>
    <w:rsid w:val="00901148"/>
    <w:rsid w:val="009050B5"/>
    <w:rsid w:val="00906692"/>
    <w:rsid w:val="0091414C"/>
    <w:rsid w:val="009201DD"/>
    <w:rsid w:val="00920B45"/>
    <w:rsid w:val="00920E6D"/>
    <w:rsid w:val="00921B1C"/>
    <w:rsid w:val="00932C4F"/>
    <w:rsid w:val="00933488"/>
    <w:rsid w:val="009350E8"/>
    <w:rsid w:val="00935A4B"/>
    <w:rsid w:val="00936E70"/>
    <w:rsid w:val="00937E2F"/>
    <w:rsid w:val="009417C0"/>
    <w:rsid w:val="009466EC"/>
    <w:rsid w:val="00950FFD"/>
    <w:rsid w:val="00954A60"/>
    <w:rsid w:val="0096107A"/>
    <w:rsid w:val="00963B37"/>
    <w:rsid w:val="00963C7A"/>
    <w:rsid w:val="009708A6"/>
    <w:rsid w:val="00975487"/>
    <w:rsid w:val="00975ED9"/>
    <w:rsid w:val="00980886"/>
    <w:rsid w:val="00980D63"/>
    <w:rsid w:val="00981C27"/>
    <w:rsid w:val="009835AC"/>
    <w:rsid w:val="00983B74"/>
    <w:rsid w:val="00984E63"/>
    <w:rsid w:val="00985503"/>
    <w:rsid w:val="009869E5"/>
    <w:rsid w:val="0099381D"/>
    <w:rsid w:val="00994190"/>
    <w:rsid w:val="00995008"/>
    <w:rsid w:val="009A1DB6"/>
    <w:rsid w:val="009A26DD"/>
    <w:rsid w:val="009A4389"/>
    <w:rsid w:val="009A739E"/>
    <w:rsid w:val="009B02E7"/>
    <w:rsid w:val="009B4C1E"/>
    <w:rsid w:val="009B5F6F"/>
    <w:rsid w:val="009B7B1A"/>
    <w:rsid w:val="009C025B"/>
    <w:rsid w:val="009C02E3"/>
    <w:rsid w:val="009C1F19"/>
    <w:rsid w:val="009C2FFF"/>
    <w:rsid w:val="009D0387"/>
    <w:rsid w:val="009D244C"/>
    <w:rsid w:val="009D28F3"/>
    <w:rsid w:val="009D7BFD"/>
    <w:rsid w:val="009E435E"/>
    <w:rsid w:val="009E50AD"/>
    <w:rsid w:val="009E7F8E"/>
    <w:rsid w:val="009F066A"/>
    <w:rsid w:val="009F29C4"/>
    <w:rsid w:val="009F4DDD"/>
    <w:rsid w:val="00A00353"/>
    <w:rsid w:val="00A02559"/>
    <w:rsid w:val="00A0285D"/>
    <w:rsid w:val="00A034E0"/>
    <w:rsid w:val="00A039DC"/>
    <w:rsid w:val="00A07475"/>
    <w:rsid w:val="00A10588"/>
    <w:rsid w:val="00A126CB"/>
    <w:rsid w:val="00A128FC"/>
    <w:rsid w:val="00A14043"/>
    <w:rsid w:val="00A21EFF"/>
    <w:rsid w:val="00A23A25"/>
    <w:rsid w:val="00A30CA2"/>
    <w:rsid w:val="00A33FED"/>
    <w:rsid w:val="00A354B5"/>
    <w:rsid w:val="00A36B18"/>
    <w:rsid w:val="00A37494"/>
    <w:rsid w:val="00A43230"/>
    <w:rsid w:val="00A54122"/>
    <w:rsid w:val="00A54274"/>
    <w:rsid w:val="00A547CC"/>
    <w:rsid w:val="00A55D7B"/>
    <w:rsid w:val="00A61C8B"/>
    <w:rsid w:val="00A620F4"/>
    <w:rsid w:val="00A62457"/>
    <w:rsid w:val="00A651AF"/>
    <w:rsid w:val="00A659FD"/>
    <w:rsid w:val="00A67A6B"/>
    <w:rsid w:val="00A716D3"/>
    <w:rsid w:val="00A7219A"/>
    <w:rsid w:val="00A72A81"/>
    <w:rsid w:val="00A7448D"/>
    <w:rsid w:val="00A75C90"/>
    <w:rsid w:val="00A77B67"/>
    <w:rsid w:val="00A80CDF"/>
    <w:rsid w:val="00A81CD6"/>
    <w:rsid w:val="00A852C1"/>
    <w:rsid w:val="00A87592"/>
    <w:rsid w:val="00A917B6"/>
    <w:rsid w:val="00A92A83"/>
    <w:rsid w:val="00A971A6"/>
    <w:rsid w:val="00AA2ACF"/>
    <w:rsid w:val="00AA2B04"/>
    <w:rsid w:val="00AA2F11"/>
    <w:rsid w:val="00AA51BB"/>
    <w:rsid w:val="00AA6C64"/>
    <w:rsid w:val="00AB109A"/>
    <w:rsid w:val="00AB2603"/>
    <w:rsid w:val="00AB364C"/>
    <w:rsid w:val="00AB44A0"/>
    <w:rsid w:val="00AC33DB"/>
    <w:rsid w:val="00AC71CB"/>
    <w:rsid w:val="00AD0400"/>
    <w:rsid w:val="00AD1C89"/>
    <w:rsid w:val="00AD5559"/>
    <w:rsid w:val="00AD57E1"/>
    <w:rsid w:val="00AE4E33"/>
    <w:rsid w:val="00AE63CA"/>
    <w:rsid w:val="00AE664A"/>
    <w:rsid w:val="00AF5EFD"/>
    <w:rsid w:val="00AF7D4F"/>
    <w:rsid w:val="00B03536"/>
    <w:rsid w:val="00B1405E"/>
    <w:rsid w:val="00B16526"/>
    <w:rsid w:val="00B208C1"/>
    <w:rsid w:val="00B241BE"/>
    <w:rsid w:val="00B267D3"/>
    <w:rsid w:val="00B27057"/>
    <w:rsid w:val="00B27A3B"/>
    <w:rsid w:val="00B27D81"/>
    <w:rsid w:val="00B32319"/>
    <w:rsid w:val="00B32E78"/>
    <w:rsid w:val="00B344F1"/>
    <w:rsid w:val="00B34BBE"/>
    <w:rsid w:val="00B35D2B"/>
    <w:rsid w:val="00B35FF1"/>
    <w:rsid w:val="00B37E3D"/>
    <w:rsid w:val="00B40D88"/>
    <w:rsid w:val="00B41828"/>
    <w:rsid w:val="00B41871"/>
    <w:rsid w:val="00B5399A"/>
    <w:rsid w:val="00B53C40"/>
    <w:rsid w:val="00B5406A"/>
    <w:rsid w:val="00B54A25"/>
    <w:rsid w:val="00B60ECA"/>
    <w:rsid w:val="00B617DB"/>
    <w:rsid w:val="00B65FE0"/>
    <w:rsid w:val="00B66D9D"/>
    <w:rsid w:val="00B707FE"/>
    <w:rsid w:val="00B77922"/>
    <w:rsid w:val="00B8131F"/>
    <w:rsid w:val="00B825FF"/>
    <w:rsid w:val="00B913F2"/>
    <w:rsid w:val="00B93522"/>
    <w:rsid w:val="00B95B2D"/>
    <w:rsid w:val="00BA5668"/>
    <w:rsid w:val="00BB4D82"/>
    <w:rsid w:val="00BB779D"/>
    <w:rsid w:val="00BC137E"/>
    <w:rsid w:val="00BC180A"/>
    <w:rsid w:val="00BC1C13"/>
    <w:rsid w:val="00BC3AE7"/>
    <w:rsid w:val="00BC3C2E"/>
    <w:rsid w:val="00BC65EF"/>
    <w:rsid w:val="00BC68D2"/>
    <w:rsid w:val="00BC6B9C"/>
    <w:rsid w:val="00BD01EA"/>
    <w:rsid w:val="00BD17FD"/>
    <w:rsid w:val="00BD1BFD"/>
    <w:rsid w:val="00BD2CAD"/>
    <w:rsid w:val="00BE1BAF"/>
    <w:rsid w:val="00BE294E"/>
    <w:rsid w:val="00BE33D1"/>
    <w:rsid w:val="00BE3AEA"/>
    <w:rsid w:val="00BF3CFB"/>
    <w:rsid w:val="00BF5ADA"/>
    <w:rsid w:val="00BF637F"/>
    <w:rsid w:val="00C02EB7"/>
    <w:rsid w:val="00C03BC3"/>
    <w:rsid w:val="00C041DE"/>
    <w:rsid w:val="00C05819"/>
    <w:rsid w:val="00C0601B"/>
    <w:rsid w:val="00C07A13"/>
    <w:rsid w:val="00C10F6B"/>
    <w:rsid w:val="00C175AB"/>
    <w:rsid w:val="00C219D2"/>
    <w:rsid w:val="00C26C78"/>
    <w:rsid w:val="00C26FD6"/>
    <w:rsid w:val="00C311BB"/>
    <w:rsid w:val="00C42126"/>
    <w:rsid w:val="00C43E2F"/>
    <w:rsid w:val="00C47A18"/>
    <w:rsid w:val="00C52CA4"/>
    <w:rsid w:val="00C556B0"/>
    <w:rsid w:val="00C607E4"/>
    <w:rsid w:val="00C62BC3"/>
    <w:rsid w:val="00C63714"/>
    <w:rsid w:val="00C63AE8"/>
    <w:rsid w:val="00C63B98"/>
    <w:rsid w:val="00C64613"/>
    <w:rsid w:val="00C7291E"/>
    <w:rsid w:val="00C72E84"/>
    <w:rsid w:val="00C7467A"/>
    <w:rsid w:val="00C80EBE"/>
    <w:rsid w:val="00C8121D"/>
    <w:rsid w:val="00C81384"/>
    <w:rsid w:val="00C82825"/>
    <w:rsid w:val="00C93F78"/>
    <w:rsid w:val="00C95718"/>
    <w:rsid w:val="00C95C14"/>
    <w:rsid w:val="00C96D1E"/>
    <w:rsid w:val="00CA10A5"/>
    <w:rsid w:val="00CA1F15"/>
    <w:rsid w:val="00CA3419"/>
    <w:rsid w:val="00CA4096"/>
    <w:rsid w:val="00CA5094"/>
    <w:rsid w:val="00CA5D6C"/>
    <w:rsid w:val="00CB4935"/>
    <w:rsid w:val="00CB73CF"/>
    <w:rsid w:val="00CC1AF9"/>
    <w:rsid w:val="00CC1B81"/>
    <w:rsid w:val="00CC1D27"/>
    <w:rsid w:val="00CC50F6"/>
    <w:rsid w:val="00CC5B6B"/>
    <w:rsid w:val="00CD1B2A"/>
    <w:rsid w:val="00CD3366"/>
    <w:rsid w:val="00CD56C6"/>
    <w:rsid w:val="00CE5E2B"/>
    <w:rsid w:val="00CE6DE2"/>
    <w:rsid w:val="00CE7711"/>
    <w:rsid w:val="00CF2913"/>
    <w:rsid w:val="00CF3448"/>
    <w:rsid w:val="00CF79FA"/>
    <w:rsid w:val="00D00E80"/>
    <w:rsid w:val="00D00FF7"/>
    <w:rsid w:val="00D15599"/>
    <w:rsid w:val="00D17C1A"/>
    <w:rsid w:val="00D274DA"/>
    <w:rsid w:val="00D3049B"/>
    <w:rsid w:val="00D3063C"/>
    <w:rsid w:val="00D313CE"/>
    <w:rsid w:val="00D339B7"/>
    <w:rsid w:val="00D34A3E"/>
    <w:rsid w:val="00D353BA"/>
    <w:rsid w:val="00D36810"/>
    <w:rsid w:val="00D4032C"/>
    <w:rsid w:val="00D40B15"/>
    <w:rsid w:val="00D42E44"/>
    <w:rsid w:val="00D43E8A"/>
    <w:rsid w:val="00D50E1C"/>
    <w:rsid w:val="00D534F0"/>
    <w:rsid w:val="00D55618"/>
    <w:rsid w:val="00D563F5"/>
    <w:rsid w:val="00D626D8"/>
    <w:rsid w:val="00D63138"/>
    <w:rsid w:val="00D66803"/>
    <w:rsid w:val="00D6701C"/>
    <w:rsid w:val="00D67C89"/>
    <w:rsid w:val="00D70A9E"/>
    <w:rsid w:val="00D71614"/>
    <w:rsid w:val="00D72D01"/>
    <w:rsid w:val="00D759E9"/>
    <w:rsid w:val="00D830A4"/>
    <w:rsid w:val="00D84881"/>
    <w:rsid w:val="00D8591F"/>
    <w:rsid w:val="00D86433"/>
    <w:rsid w:val="00D87D1E"/>
    <w:rsid w:val="00D910A2"/>
    <w:rsid w:val="00D91CE4"/>
    <w:rsid w:val="00D939A1"/>
    <w:rsid w:val="00D96982"/>
    <w:rsid w:val="00DA1F94"/>
    <w:rsid w:val="00DA5D6E"/>
    <w:rsid w:val="00DB1175"/>
    <w:rsid w:val="00DB12D5"/>
    <w:rsid w:val="00DB5BC6"/>
    <w:rsid w:val="00DB645B"/>
    <w:rsid w:val="00DB688B"/>
    <w:rsid w:val="00DB7CCA"/>
    <w:rsid w:val="00DC156C"/>
    <w:rsid w:val="00DC391F"/>
    <w:rsid w:val="00DC40D6"/>
    <w:rsid w:val="00DC5F38"/>
    <w:rsid w:val="00DC60D1"/>
    <w:rsid w:val="00DD0837"/>
    <w:rsid w:val="00DD0CCC"/>
    <w:rsid w:val="00DD454D"/>
    <w:rsid w:val="00DD7EA0"/>
    <w:rsid w:val="00DE32D2"/>
    <w:rsid w:val="00DE6329"/>
    <w:rsid w:val="00DE7095"/>
    <w:rsid w:val="00DF0F8C"/>
    <w:rsid w:val="00DF14E8"/>
    <w:rsid w:val="00DF425E"/>
    <w:rsid w:val="00DF42C6"/>
    <w:rsid w:val="00DF6041"/>
    <w:rsid w:val="00DF6542"/>
    <w:rsid w:val="00E00CF6"/>
    <w:rsid w:val="00E02E44"/>
    <w:rsid w:val="00E058A3"/>
    <w:rsid w:val="00E1243F"/>
    <w:rsid w:val="00E12CCE"/>
    <w:rsid w:val="00E171CC"/>
    <w:rsid w:val="00E20980"/>
    <w:rsid w:val="00E20EF8"/>
    <w:rsid w:val="00E341AC"/>
    <w:rsid w:val="00E347E0"/>
    <w:rsid w:val="00E37914"/>
    <w:rsid w:val="00E44AB8"/>
    <w:rsid w:val="00E46103"/>
    <w:rsid w:val="00E510FB"/>
    <w:rsid w:val="00E52B0B"/>
    <w:rsid w:val="00E56024"/>
    <w:rsid w:val="00E60DBC"/>
    <w:rsid w:val="00E63F32"/>
    <w:rsid w:val="00E64859"/>
    <w:rsid w:val="00E66DD9"/>
    <w:rsid w:val="00E7129B"/>
    <w:rsid w:val="00E720A6"/>
    <w:rsid w:val="00E75149"/>
    <w:rsid w:val="00E755D7"/>
    <w:rsid w:val="00E770BE"/>
    <w:rsid w:val="00E82FC4"/>
    <w:rsid w:val="00E83F34"/>
    <w:rsid w:val="00E8521F"/>
    <w:rsid w:val="00E925B9"/>
    <w:rsid w:val="00EA2048"/>
    <w:rsid w:val="00EA34F8"/>
    <w:rsid w:val="00EA35F4"/>
    <w:rsid w:val="00EA517B"/>
    <w:rsid w:val="00EA7277"/>
    <w:rsid w:val="00EB0A64"/>
    <w:rsid w:val="00EB47DD"/>
    <w:rsid w:val="00EB5A77"/>
    <w:rsid w:val="00EC6EAB"/>
    <w:rsid w:val="00ED2C48"/>
    <w:rsid w:val="00ED3505"/>
    <w:rsid w:val="00ED4517"/>
    <w:rsid w:val="00ED5A5D"/>
    <w:rsid w:val="00ED64BE"/>
    <w:rsid w:val="00EE0128"/>
    <w:rsid w:val="00EE1AD0"/>
    <w:rsid w:val="00EE2423"/>
    <w:rsid w:val="00EE4BBA"/>
    <w:rsid w:val="00EE6683"/>
    <w:rsid w:val="00EE7DA8"/>
    <w:rsid w:val="00EF152A"/>
    <w:rsid w:val="00EF4240"/>
    <w:rsid w:val="00EF42F6"/>
    <w:rsid w:val="00EF6BF4"/>
    <w:rsid w:val="00F00510"/>
    <w:rsid w:val="00F042F3"/>
    <w:rsid w:val="00F05A03"/>
    <w:rsid w:val="00F10B88"/>
    <w:rsid w:val="00F15DC8"/>
    <w:rsid w:val="00F17858"/>
    <w:rsid w:val="00F25638"/>
    <w:rsid w:val="00F269E5"/>
    <w:rsid w:val="00F26D74"/>
    <w:rsid w:val="00F27129"/>
    <w:rsid w:val="00F2778B"/>
    <w:rsid w:val="00F3326B"/>
    <w:rsid w:val="00F33673"/>
    <w:rsid w:val="00F371FD"/>
    <w:rsid w:val="00F418CF"/>
    <w:rsid w:val="00F44019"/>
    <w:rsid w:val="00F45558"/>
    <w:rsid w:val="00F475AA"/>
    <w:rsid w:val="00F478A8"/>
    <w:rsid w:val="00F513A6"/>
    <w:rsid w:val="00F519D8"/>
    <w:rsid w:val="00F527D3"/>
    <w:rsid w:val="00F56B2C"/>
    <w:rsid w:val="00F57385"/>
    <w:rsid w:val="00F57BEF"/>
    <w:rsid w:val="00F61F0C"/>
    <w:rsid w:val="00F663A9"/>
    <w:rsid w:val="00F67A54"/>
    <w:rsid w:val="00F74282"/>
    <w:rsid w:val="00F81E1E"/>
    <w:rsid w:val="00F83538"/>
    <w:rsid w:val="00F84113"/>
    <w:rsid w:val="00F86C9F"/>
    <w:rsid w:val="00F875AE"/>
    <w:rsid w:val="00F938F3"/>
    <w:rsid w:val="00F96B34"/>
    <w:rsid w:val="00FA1462"/>
    <w:rsid w:val="00FB0E59"/>
    <w:rsid w:val="00FB1ABB"/>
    <w:rsid w:val="00FB3605"/>
    <w:rsid w:val="00FB3B1F"/>
    <w:rsid w:val="00FB426B"/>
    <w:rsid w:val="00FC014B"/>
    <w:rsid w:val="00FC5952"/>
    <w:rsid w:val="00FC63F0"/>
    <w:rsid w:val="00FD01D0"/>
    <w:rsid w:val="00FD25AA"/>
    <w:rsid w:val="00FE1077"/>
    <w:rsid w:val="00FE41AF"/>
    <w:rsid w:val="00FE4C8F"/>
    <w:rsid w:val="00FE54C1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8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0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5B2D"/>
    <w:rPr>
      <w:color w:val="0000FF"/>
      <w:u w:val="single"/>
    </w:rPr>
  </w:style>
  <w:style w:type="paragraph" w:styleId="Header">
    <w:name w:val="header"/>
    <w:basedOn w:val="Normal"/>
    <w:link w:val="HeaderChar"/>
    <w:rsid w:val="002B55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55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55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5595"/>
    <w:rPr>
      <w:sz w:val="24"/>
      <w:szCs w:val="24"/>
    </w:rPr>
  </w:style>
  <w:style w:type="paragraph" w:styleId="BalloonText">
    <w:name w:val="Balloon Text"/>
    <w:basedOn w:val="Normal"/>
    <w:link w:val="BalloonTextChar"/>
    <w:rsid w:val="002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595"/>
    <w:rPr>
      <w:rFonts w:ascii="Tahoma" w:hAnsi="Tahoma" w:cs="Tahoma"/>
      <w:sz w:val="16"/>
      <w:szCs w:val="16"/>
    </w:rPr>
  </w:style>
  <w:style w:type="character" w:customStyle="1" w:styleId="field1">
    <w:name w:val="field1"/>
    <w:rsid w:val="00F56B2C"/>
    <w:rPr>
      <w:b/>
      <w:bCs/>
      <w:color w:val="050505"/>
    </w:rPr>
  </w:style>
  <w:style w:type="character" w:customStyle="1" w:styleId="bodytext1">
    <w:name w:val="bodytext1"/>
    <w:rsid w:val="00F56B2C"/>
    <w:rPr>
      <w:b w:val="0"/>
      <w:bCs w:val="0"/>
      <w:color w:val="050505"/>
    </w:rPr>
  </w:style>
  <w:style w:type="paragraph" w:styleId="ListParagraph">
    <w:name w:val="List Paragraph"/>
    <w:basedOn w:val="Normal"/>
    <w:uiPriority w:val="34"/>
    <w:qFormat/>
    <w:rsid w:val="006B7AD7"/>
    <w:pPr>
      <w:ind w:left="720"/>
      <w:contextualSpacing/>
    </w:pPr>
  </w:style>
  <w:style w:type="character" w:customStyle="1" w:styleId="bodytext">
    <w:name w:val="bodytext"/>
    <w:basedOn w:val="DefaultParagraphFont"/>
    <w:rsid w:val="003908B0"/>
  </w:style>
  <w:style w:type="character" w:customStyle="1" w:styleId="apple-converted-space">
    <w:name w:val="apple-converted-space"/>
    <w:basedOn w:val="DefaultParagraphFont"/>
    <w:rsid w:val="005C708A"/>
  </w:style>
  <w:style w:type="character" w:styleId="CommentReference">
    <w:name w:val="annotation reference"/>
    <w:rsid w:val="002430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30EF"/>
  </w:style>
  <w:style w:type="paragraph" w:styleId="CommentSubject">
    <w:name w:val="annotation subject"/>
    <w:basedOn w:val="CommentText"/>
    <w:next w:val="CommentText"/>
    <w:link w:val="CommentSubjectChar"/>
    <w:rsid w:val="002430EF"/>
    <w:rPr>
      <w:b/>
      <w:bCs/>
    </w:rPr>
  </w:style>
  <w:style w:type="character" w:customStyle="1" w:styleId="CommentSubjectChar">
    <w:name w:val="Comment Subject Char"/>
    <w:link w:val="CommentSubject"/>
    <w:rsid w:val="002430EF"/>
    <w:rPr>
      <w:b/>
      <w:bCs/>
    </w:rPr>
  </w:style>
  <w:style w:type="character" w:customStyle="1" w:styleId="Heading1Char">
    <w:name w:val="Heading 1 Char"/>
    <w:link w:val="Heading1"/>
    <w:rsid w:val="00A140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A14043"/>
    <w:rPr>
      <w:i/>
      <w:iCs/>
    </w:rPr>
  </w:style>
  <w:style w:type="paragraph" w:styleId="Title">
    <w:name w:val="Title"/>
    <w:basedOn w:val="Normal"/>
    <w:next w:val="Normal"/>
    <w:link w:val="TitleChar"/>
    <w:qFormat/>
    <w:rsid w:val="00A140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40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ookTitle">
    <w:name w:val="Book Title"/>
    <w:uiPriority w:val="33"/>
    <w:qFormat/>
    <w:rsid w:val="00A14043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A14043"/>
    <w:rPr>
      <w:b/>
      <w:bCs/>
      <w:smallCaps/>
      <w:color w:val="C0504D"/>
      <w:spacing w:val="5"/>
      <w:u w:val="single"/>
    </w:rPr>
  </w:style>
  <w:style w:type="character" w:styleId="Strong">
    <w:name w:val="Strong"/>
    <w:qFormat/>
    <w:rsid w:val="00A14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8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0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5B2D"/>
    <w:rPr>
      <w:color w:val="0000FF"/>
      <w:u w:val="single"/>
    </w:rPr>
  </w:style>
  <w:style w:type="paragraph" w:styleId="Header">
    <w:name w:val="header"/>
    <w:basedOn w:val="Normal"/>
    <w:link w:val="HeaderChar"/>
    <w:rsid w:val="002B55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55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55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5595"/>
    <w:rPr>
      <w:sz w:val="24"/>
      <w:szCs w:val="24"/>
    </w:rPr>
  </w:style>
  <w:style w:type="paragraph" w:styleId="BalloonText">
    <w:name w:val="Balloon Text"/>
    <w:basedOn w:val="Normal"/>
    <w:link w:val="BalloonTextChar"/>
    <w:rsid w:val="002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595"/>
    <w:rPr>
      <w:rFonts w:ascii="Tahoma" w:hAnsi="Tahoma" w:cs="Tahoma"/>
      <w:sz w:val="16"/>
      <w:szCs w:val="16"/>
    </w:rPr>
  </w:style>
  <w:style w:type="character" w:customStyle="1" w:styleId="field1">
    <w:name w:val="field1"/>
    <w:rsid w:val="00F56B2C"/>
    <w:rPr>
      <w:b/>
      <w:bCs/>
      <w:color w:val="050505"/>
    </w:rPr>
  </w:style>
  <w:style w:type="character" w:customStyle="1" w:styleId="bodytext1">
    <w:name w:val="bodytext1"/>
    <w:rsid w:val="00F56B2C"/>
    <w:rPr>
      <w:b w:val="0"/>
      <w:bCs w:val="0"/>
      <w:color w:val="050505"/>
    </w:rPr>
  </w:style>
  <w:style w:type="paragraph" w:styleId="ListParagraph">
    <w:name w:val="List Paragraph"/>
    <w:basedOn w:val="Normal"/>
    <w:uiPriority w:val="34"/>
    <w:qFormat/>
    <w:rsid w:val="006B7AD7"/>
    <w:pPr>
      <w:ind w:left="720"/>
      <w:contextualSpacing/>
    </w:pPr>
  </w:style>
  <w:style w:type="character" w:customStyle="1" w:styleId="bodytext">
    <w:name w:val="bodytext"/>
    <w:basedOn w:val="DefaultParagraphFont"/>
    <w:rsid w:val="003908B0"/>
  </w:style>
  <w:style w:type="character" w:customStyle="1" w:styleId="apple-converted-space">
    <w:name w:val="apple-converted-space"/>
    <w:basedOn w:val="DefaultParagraphFont"/>
    <w:rsid w:val="005C708A"/>
  </w:style>
  <w:style w:type="character" w:styleId="CommentReference">
    <w:name w:val="annotation reference"/>
    <w:rsid w:val="002430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30EF"/>
  </w:style>
  <w:style w:type="paragraph" w:styleId="CommentSubject">
    <w:name w:val="annotation subject"/>
    <w:basedOn w:val="CommentText"/>
    <w:next w:val="CommentText"/>
    <w:link w:val="CommentSubjectChar"/>
    <w:rsid w:val="002430EF"/>
    <w:rPr>
      <w:b/>
      <w:bCs/>
    </w:rPr>
  </w:style>
  <w:style w:type="character" w:customStyle="1" w:styleId="CommentSubjectChar">
    <w:name w:val="Comment Subject Char"/>
    <w:link w:val="CommentSubject"/>
    <w:rsid w:val="002430EF"/>
    <w:rPr>
      <w:b/>
      <w:bCs/>
    </w:rPr>
  </w:style>
  <w:style w:type="character" w:customStyle="1" w:styleId="Heading1Char">
    <w:name w:val="Heading 1 Char"/>
    <w:link w:val="Heading1"/>
    <w:rsid w:val="00A140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A14043"/>
    <w:rPr>
      <w:i/>
      <w:iCs/>
    </w:rPr>
  </w:style>
  <w:style w:type="paragraph" w:styleId="Title">
    <w:name w:val="Title"/>
    <w:basedOn w:val="Normal"/>
    <w:next w:val="Normal"/>
    <w:link w:val="TitleChar"/>
    <w:qFormat/>
    <w:rsid w:val="00A140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40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ookTitle">
    <w:name w:val="Book Title"/>
    <w:uiPriority w:val="33"/>
    <w:qFormat/>
    <w:rsid w:val="00A14043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A14043"/>
    <w:rPr>
      <w:b/>
      <w:bCs/>
      <w:smallCaps/>
      <w:color w:val="C0504D"/>
      <w:spacing w:val="5"/>
      <w:u w:val="single"/>
    </w:rPr>
  </w:style>
  <w:style w:type="character" w:styleId="Strong">
    <w:name w:val="Strong"/>
    <w:qFormat/>
    <w:rsid w:val="00A14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41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7964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484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  <w:divsChild>
                        <w:div w:id="14020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96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7052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32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A6C9E2"/>
                        <w:left w:val="single" w:sz="6" w:space="0" w:color="A6C9E2"/>
                        <w:bottom w:val="single" w:sz="6" w:space="0" w:color="A6C9E2"/>
                        <w:right w:val="single" w:sz="6" w:space="0" w:color="A6C9E2"/>
                      </w:divBdr>
                      <w:divsChild>
                        <w:div w:id="1883714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6" w:color="DDDDDD"/>
                            <w:left w:val="single" w:sz="6" w:space="6" w:color="DDDDDD"/>
                            <w:bottom w:val="single" w:sz="6" w:space="6" w:color="DDDDDD"/>
                            <w:right w:val="single" w:sz="6" w:space="6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505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23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297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3511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52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A6C9E2"/>
                        <w:left w:val="single" w:sz="6" w:space="0" w:color="A6C9E2"/>
                        <w:bottom w:val="single" w:sz="6" w:space="0" w:color="A6C9E2"/>
                        <w:right w:val="single" w:sz="6" w:space="0" w:color="A6C9E2"/>
                      </w:divBdr>
                      <w:divsChild>
                        <w:div w:id="7809540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6" w:color="DDDDDD"/>
                            <w:left w:val="single" w:sz="6" w:space="6" w:color="DDDDDD"/>
                            <w:bottom w:val="single" w:sz="6" w:space="6" w:color="DDDDDD"/>
                            <w:right w:val="single" w:sz="6" w:space="6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1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560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1390">
          <w:marLeft w:val="0"/>
          <w:marRight w:val="0"/>
          <w:marTop w:val="240"/>
          <w:marBottom w:val="24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  <w:divsChild>
            <w:div w:id="331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orkintexa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CCA3C-99C9-49B6-A7ED-D5D10A9B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WORKFORCE</Company>
  <LinksUpToDate>false</LinksUpToDate>
  <CharactersWithSpaces>2227</CharactersWithSpaces>
  <SharedDoc>false</SharedDoc>
  <HLinks>
    <vt:vector size="6" baseType="variant">
      <vt:variant>
        <vt:i4>3539071</vt:i4>
      </vt:variant>
      <vt:variant>
        <vt:i4>3</vt:i4>
      </vt:variant>
      <vt:variant>
        <vt:i4>0</vt:i4>
      </vt:variant>
      <vt:variant>
        <vt:i4>5</vt:i4>
      </vt:variant>
      <vt:variant>
        <vt:lpwstr>http://www.workintexas.com/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WORKFORCE</dc:creator>
  <cp:lastModifiedBy>Penny Lynch</cp:lastModifiedBy>
  <cp:revision>2</cp:revision>
  <cp:lastPrinted>2015-06-25T19:16:00Z</cp:lastPrinted>
  <dcterms:created xsi:type="dcterms:W3CDTF">2015-06-29T20:25:00Z</dcterms:created>
  <dcterms:modified xsi:type="dcterms:W3CDTF">2015-06-29T20:25:00Z</dcterms:modified>
</cp:coreProperties>
</file>